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250" w:type="dxa"/>
        <w:tblLook w:val="04A0"/>
      </w:tblPr>
      <w:tblGrid>
        <w:gridCol w:w="1329"/>
        <w:gridCol w:w="8310"/>
      </w:tblGrid>
      <w:tr w:rsidR="00677C61" w:rsidRPr="00133C83" w:rsidTr="00ED4041">
        <w:trPr>
          <w:trHeight w:val="264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77C61" w:rsidRPr="00A82C16" w:rsidRDefault="00677C61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lang w:eastAsia="ru-RU"/>
              </w:rPr>
              <w:t>Приложение №4</w:t>
            </w:r>
          </w:p>
        </w:tc>
      </w:tr>
      <w:tr w:rsidR="00677C61" w:rsidRPr="00677C61" w:rsidTr="00ED4041">
        <w:trPr>
          <w:trHeight w:val="28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A82C16" w:rsidRDefault="00677C61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к Приказу Управления финансов</w:t>
            </w:r>
          </w:p>
          <w:p w:rsidR="00A82C16" w:rsidRDefault="00A82C16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Воткинска</w:t>
            </w:r>
          </w:p>
          <w:p w:rsidR="00677C61" w:rsidRPr="00A82C16" w:rsidRDefault="00D51917" w:rsidP="000F1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09.01.</w:t>
            </w:r>
            <w:r w:rsid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0F1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  <w:r w:rsidR="001A13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E3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77C61" w:rsidRP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77C61" w:rsidRPr="00677C61" w:rsidTr="00ED4041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77C61" w:rsidRDefault="00677C61" w:rsidP="0067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  <w:p w:rsidR="00677C61" w:rsidRPr="00A82C16" w:rsidRDefault="00677C61" w:rsidP="00A82C16">
            <w:pPr>
              <w:tabs>
                <w:tab w:val="left" w:pos="-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целевых статей Бюджета муниципального образования "Город Воткинск"</w:t>
            </w:r>
          </w:p>
        </w:tc>
      </w:tr>
      <w:tr w:rsidR="00E8533E" w:rsidRPr="00693EDD" w:rsidTr="00ED4041">
        <w:trPr>
          <w:trHeight w:val="345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8533E" w:rsidRPr="00A82C16" w:rsidRDefault="00E8533E" w:rsidP="005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8533E" w:rsidRPr="00A82C16" w:rsidRDefault="00E8533E" w:rsidP="005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 </w:t>
            </w:r>
          </w:p>
        </w:tc>
      </w:tr>
      <w:tr w:rsidR="004F705C" w:rsidRPr="00795077" w:rsidTr="00ED4041">
        <w:trPr>
          <w:trHeight w:val="356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95077" w:rsidRDefault="004F705C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95077" w:rsidRDefault="004F705C" w:rsidP="00F105B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"Развитие образования и воспитание на 2020-2024 годы"</w:t>
            </w:r>
          </w:p>
        </w:tc>
      </w:tr>
      <w:tr w:rsidR="004F705C" w:rsidRPr="00AF387D" w:rsidTr="00ED4041">
        <w:trPr>
          <w:trHeight w:val="283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дошкольного образования"</w:t>
            </w:r>
          </w:p>
        </w:tc>
      </w:tr>
      <w:tr w:rsidR="004F705C" w:rsidRPr="00AF387D" w:rsidTr="00ED4041">
        <w:trPr>
          <w:trHeight w:val="283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0110100000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по предоставлению общедоступного и бесплатного дошкольного образования, осуществление присмотра и ухода за детьми</w:t>
            </w:r>
          </w:p>
        </w:tc>
      </w:tr>
      <w:tr w:rsidR="004F705C" w:rsidRPr="00AF387D" w:rsidTr="00ED4041">
        <w:trPr>
          <w:trHeight w:val="317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0110105470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F67B34" w:rsidRPr="00AF387D" w:rsidTr="00ED4041">
        <w:trPr>
          <w:trHeight w:val="317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F67B34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0110160620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AF387D" w:rsidTr="00F105BC">
        <w:trPr>
          <w:trHeight w:val="22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AF387D" w:rsidTr="00F105BC">
        <w:trPr>
          <w:trHeight w:val="50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</w:p>
        </w:tc>
      </w:tr>
      <w:tr w:rsidR="00296071" w:rsidRPr="00AF387D" w:rsidTr="00F105BC">
        <w:trPr>
          <w:trHeight w:val="50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Default="00296071">
            <w:r w:rsidRPr="00767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4F705C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296071" w:rsidRPr="00AF387D" w:rsidTr="00F105BC">
        <w:trPr>
          <w:trHeight w:val="50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Default="00296071">
            <w:r w:rsidRPr="00767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4F705C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296071" w:rsidRPr="00AF387D" w:rsidTr="00F105BC">
        <w:trPr>
          <w:trHeight w:val="50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Default="00296071" w:rsidP="00296071">
            <w:r w:rsidRPr="00767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4F705C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4F705C" w:rsidRPr="00AF387D" w:rsidTr="00ED4041">
        <w:trPr>
          <w:trHeight w:val="42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Материальная поддержка семей с детьми дошкольного возраста</w:t>
            </w:r>
          </w:p>
        </w:tc>
      </w:tr>
      <w:tr w:rsidR="004F705C" w:rsidRPr="00AF387D" w:rsidTr="00ED4041">
        <w:trPr>
          <w:trHeight w:val="78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0110204240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Компенсация части платы, взимаемой с родителей (законных представителей) за присмотр и уход за детьми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</w:tr>
      <w:tr w:rsidR="004F705C" w:rsidRPr="00AF387D" w:rsidTr="00ED4041">
        <w:trPr>
          <w:trHeight w:val="1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0110204480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</w:tr>
      <w:tr w:rsidR="004F705C" w:rsidRPr="00AF387D" w:rsidTr="00ED4041">
        <w:trPr>
          <w:trHeight w:val="78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0110207120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находящихся на территории УР, реализующих образовательную программу дошкольного образования</w:t>
            </w:r>
          </w:p>
        </w:tc>
      </w:tr>
      <w:tr w:rsidR="008A4501" w:rsidRPr="00AF387D" w:rsidTr="00ED4041">
        <w:trPr>
          <w:trHeight w:val="78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A4501" w:rsidRPr="004F705C" w:rsidRDefault="008E3E7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011Р</w:t>
            </w:r>
            <w:r w:rsidR="00C840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221590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8A4501" w:rsidRPr="008A4501" w:rsidRDefault="008A450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A45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</w:t>
            </w:r>
            <w:proofErr w:type="gramStart"/>
            <w:r w:rsidRPr="008A45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созданию в субъектах Российской Федерации дополнительных мест для детей в возрасте от двух месяцев</w:t>
            </w:r>
            <w:proofErr w:type="gramEnd"/>
            <w:r w:rsidRPr="008A45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до трех лет в образовательных организациях, осуществляющих образовательную деятельность по образовательным программам дошкольного образования сверх установленного уровня софинансирования</w:t>
            </w:r>
          </w:p>
        </w:tc>
      </w:tr>
      <w:tr w:rsidR="004F705C" w:rsidRPr="00AF387D" w:rsidTr="00ED4041">
        <w:trPr>
          <w:trHeight w:val="27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29607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общего образования</w:t>
            </w:r>
            <w:r w:rsidR="0029607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AF387D" w:rsidTr="00ED4041">
        <w:trPr>
          <w:trHeight w:val="27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муниципальных услуг по реализации основных общеобразовательных программ по реализации начального и среднего общего образования</w:t>
            </w:r>
          </w:p>
        </w:tc>
      </w:tr>
      <w:tr w:rsidR="004F705C" w:rsidRPr="00AF387D" w:rsidTr="00ED4041">
        <w:trPr>
          <w:trHeight w:val="49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0120104310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 на получение общедоступного и бесплатного дошкольного, начального общего, основного общего, среднего  общего образования в муниципальных общеобразовательных организациях, обеспечение  дополнительного образования детей в муниципальных общеобразовательных учреждениях</w:t>
            </w:r>
          </w:p>
        </w:tc>
      </w:tr>
      <w:tr w:rsidR="00F67B34" w:rsidRPr="00AF387D" w:rsidTr="00F67B34">
        <w:trPr>
          <w:trHeight w:val="30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4F705C" w:rsidRDefault="00F67B34" w:rsidP="00F67B34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AF387D" w:rsidTr="00ED4041">
        <w:trPr>
          <w:trHeight w:val="19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AF387D" w:rsidTr="00ED4041">
        <w:trPr>
          <w:trHeight w:val="19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</w:p>
        </w:tc>
      </w:tr>
      <w:tr w:rsidR="00296071" w:rsidRPr="00AF387D" w:rsidTr="00ED4041">
        <w:trPr>
          <w:trHeight w:val="19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Pr="004F705C" w:rsidRDefault="00296071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4F705C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4F705C" w:rsidRPr="00AF387D" w:rsidTr="00ED4041">
        <w:trPr>
          <w:trHeight w:val="49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специальных (коррекционных) образовательных учреждениях для обучающихся, воспитанников с отклонениями в развитии (выполнение переданных государственных полномочий Удмуртской Республики)</w:t>
            </w:r>
          </w:p>
        </w:tc>
      </w:tr>
      <w:tr w:rsidR="004F705C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0120204330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</w:t>
            </w:r>
            <w:proofErr w:type="gramEnd"/>
          </w:p>
        </w:tc>
      </w:tr>
      <w:tr w:rsidR="004F705C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296071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Pr="004F705C" w:rsidRDefault="00296071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012026120Д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4F705C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296071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Default="00296071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012026120С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  <w:proofErr w:type="gramEnd"/>
          </w:p>
        </w:tc>
      </w:tr>
      <w:tr w:rsidR="004F705C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системы воспитания и дополнительного образования детей"</w:t>
            </w:r>
          </w:p>
        </w:tc>
      </w:tr>
      <w:tr w:rsidR="004F705C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обучения по программам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дополнительного образования детей различной направленности</w:t>
            </w:r>
          </w:p>
        </w:tc>
      </w:tr>
      <w:tr w:rsidR="00F67B34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4F705C" w:rsidRDefault="00F67B34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обучения по программам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дополнительного образования детей различной направленности (музыка, театр, хореография, изобразительное и декоративно-прикладное искусство, программы общеэстетического развития)</w:t>
            </w:r>
          </w:p>
        </w:tc>
      </w:tr>
      <w:tr w:rsidR="00F67B34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4F705C" w:rsidRDefault="00F67B34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4F705C" w:rsidRPr="00AF387D" w:rsidTr="00F105BC">
        <w:trPr>
          <w:trHeight w:val="29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</w:tr>
      <w:tr w:rsidR="004F705C" w:rsidRPr="00AF387D" w:rsidTr="00ED4041">
        <w:trPr>
          <w:trHeight w:val="22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0130261300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</w:tr>
      <w:tr w:rsidR="004F705C" w:rsidRPr="00AF387D" w:rsidTr="00ED4041">
        <w:trPr>
          <w:trHeight w:val="22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proofErr w:type="gramStart"/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оздание условий для реализации муниципальной программы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AF387D" w:rsidTr="00ED4041">
        <w:trPr>
          <w:trHeight w:val="22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установленных полномочий (функций) Управлением образования Администрации города Воткинска, организация управления муниципальной программой 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образования и воспитание на 2020-2024 годы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AF387D" w:rsidTr="00ED4041">
        <w:trPr>
          <w:trHeight w:val="1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0140160030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установленных полномочий (функций) Управлением образования Администрации города Воткинска, организация управления муниципальной программой 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образования и воспитание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2015-2020 годы</w:t>
            </w:r>
          </w:p>
        </w:tc>
      </w:tr>
      <w:tr w:rsidR="004F705C" w:rsidRPr="00AF387D" w:rsidTr="00ED4041">
        <w:trPr>
          <w:trHeight w:val="5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</w:p>
        </w:tc>
      </w:tr>
      <w:tr w:rsidR="004F705C" w:rsidRPr="00AF387D" w:rsidTr="00ED4041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0140260120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бухгалтерского учета в муниципальных образовательных учреждениях, подведомственных Управлению образования</w:t>
            </w:r>
          </w:p>
        </w:tc>
      </w:tr>
      <w:tr w:rsidR="004F705C" w:rsidRPr="00AF387D" w:rsidTr="00ED4041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AF387D" w:rsidTr="00F105BC">
        <w:trPr>
          <w:trHeight w:val="25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образовательных учреждений для реализации программы 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AF387D" w:rsidTr="00ED4041">
        <w:trPr>
          <w:trHeight w:val="5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0150106960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средств бюджета Удмуртской Республики 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AF387D" w:rsidTr="00ED4041">
        <w:trPr>
          <w:trHeight w:val="5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0150161210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средств бюджета города Воткинска 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AF387D" w:rsidTr="00F105BC">
        <w:trPr>
          <w:trHeight w:val="25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01501S6960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Детское и школьное питание 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4F705C" w:rsidRPr="00AF387D" w:rsidTr="00ED4041">
        <w:trPr>
          <w:trHeight w:val="23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F105B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</w:t>
            </w:r>
            <w:r w:rsidR="00F105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гр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амма 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AF387D" w:rsidTr="00ED4041">
        <w:trPr>
          <w:trHeight w:val="25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средств бюджета города Воткинска (содержание МАУ ДОЛ 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Юность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67B34" w:rsidRPr="00AF387D" w:rsidTr="00ED4041">
        <w:trPr>
          <w:trHeight w:val="25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4F705C" w:rsidRDefault="00F67B34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AF387D" w:rsidTr="00F105BC">
        <w:trPr>
          <w:trHeight w:val="29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AF387D" w:rsidTr="00ED4041">
        <w:trPr>
          <w:trHeight w:val="47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0160161530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средств бюджета города Воткинска подпрограмма 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 детей в каникулярное время на 2015-2020 годы</w:t>
            </w:r>
            <w:r w:rsidR="00F67B3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AF387D" w:rsidTr="00ED4041">
        <w:trPr>
          <w:trHeight w:val="3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01601S5230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загородных детских оздоровительных лагерей</w:t>
            </w:r>
          </w:p>
        </w:tc>
      </w:tr>
      <w:tr w:rsidR="004F705C" w:rsidRPr="00AF387D" w:rsidTr="00ED4041">
        <w:trPr>
          <w:trHeight w:val="2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Предоставление частичного возмещения (компенсации) стоимости путевки для детей в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загородные детские оздоровительные лагеря</w:t>
            </w:r>
          </w:p>
        </w:tc>
      </w:tr>
      <w:tr w:rsidR="00F67B34" w:rsidRPr="00AF387D" w:rsidTr="00ED4041">
        <w:trPr>
          <w:trHeight w:val="2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4F705C" w:rsidRDefault="00F67B34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0160205230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</w:t>
            </w:r>
          </w:p>
        </w:tc>
      </w:tr>
      <w:tr w:rsidR="004F705C" w:rsidRPr="00AF387D" w:rsidTr="00ED4041">
        <w:trPr>
          <w:trHeight w:val="2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01602S5230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</w:t>
            </w:r>
          </w:p>
        </w:tc>
      </w:tr>
      <w:tr w:rsidR="004F705C" w:rsidRPr="00AF387D" w:rsidTr="00ED4041">
        <w:trPr>
          <w:trHeight w:val="2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работы лагерей с дневным пребыванием</w:t>
            </w:r>
          </w:p>
        </w:tc>
      </w:tr>
      <w:tr w:rsidR="00F67B34" w:rsidRPr="00AF387D" w:rsidTr="00ED4041">
        <w:trPr>
          <w:trHeight w:val="2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4F705C" w:rsidRDefault="00F67B34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0160305230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</w:t>
            </w:r>
          </w:p>
        </w:tc>
      </w:tr>
      <w:tr w:rsidR="004F705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01603S5230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</w:t>
            </w:r>
          </w:p>
        </w:tc>
      </w:tr>
      <w:tr w:rsidR="004F705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организации временного трудоустройства подростков</w:t>
            </w:r>
          </w:p>
        </w:tc>
      </w:tr>
      <w:tr w:rsidR="00F67B34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4F705C" w:rsidRDefault="00F67B34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0160405230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</w:t>
            </w:r>
          </w:p>
        </w:tc>
      </w:tr>
      <w:tr w:rsidR="004F705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01604S5230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</w:t>
            </w:r>
            <w:r w:rsidR="00F105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Финансирование организации отдыха детей</w:t>
            </w:r>
          </w:p>
        </w:tc>
      </w:tr>
      <w:tr w:rsidR="004F705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вариативных программ в сфере отдыха детей и подростков</w:t>
            </w:r>
          </w:p>
        </w:tc>
      </w:tr>
      <w:tr w:rsidR="00F67B34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4F705C" w:rsidRDefault="00F67B34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0160505230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</w:t>
            </w:r>
          </w:p>
        </w:tc>
      </w:tr>
      <w:tr w:rsidR="004F705C" w:rsidRPr="00AF387D" w:rsidTr="00ED4041">
        <w:trPr>
          <w:trHeight w:val="1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01605S5230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</w:t>
            </w:r>
          </w:p>
        </w:tc>
      </w:tr>
      <w:tr w:rsidR="004F705C" w:rsidRPr="00795077" w:rsidTr="00ED4041">
        <w:trPr>
          <w:trHeight w:val="1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795077" w:rsidRDefault="004F705C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95077" w:rsidRDefault="004F705C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 w:rsidR="00F67B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 условий для развития физической культуры и спорта, формирование здорового образа жизни населения на 2020-2024 годы</w:t>
            </w:r>
            <w:r w:rsidR="00F67B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37796F" w:rsidRPr="00795077" w:rsidTr="00ED4041">
        <w:trPr>
          <w:trHeight w:val="1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7796F" w:rsidRPr="0037796F" w:rsidRDefault="0037796F" w:rsidP="004F705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79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020010000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7796F" w:rsidRPr="0037796F" w:rsidRDefault="00721CD2" w:rsidP="004F705C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Совершенствование и модернизация инфраструктуры объектов спорта</w:t>
            </w:r>
          </w:p>
        </w:tc>
      </w:tr>
      <w:tr w:rsidR="00571EB7" w:rsidRPr="00571EB7" w:rsidTr="00ED4041">
        <w:trPr>
          <w:trHeight w:val="1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71EB7" w:rsidRPr="00571EB7" w:rsidRDefault="00571EB7" w:rsidP="004F705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0200100820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71EB7" w:rsidRPr="00571EB7" w:rsidRDefault="00571EB7" w:rsidP="00571E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учреждений спорта</w:t>
            </w:r>
          </w:p>
        </w:tc>
      </w:tr>
      <w:tr w:rsidR="00B61155" w:rsidRPr="00571EB7" w:rsidTr="00ED4041">
        <w:trPr>
          <w:trHeight w:val="1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61155" w:rsidRPr="00B61155" w:rsidRDefault="00B61155" w:rsidP="004F705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61155" w:rsidRDefault="00D67237" w:rsidP="00571E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учреждений спорта Строительство объектов общегражданского назначения учреждений спорт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а-</w:t>
            </w:r>
            <w:proofErr w:type="gramEnd"/>
            <w:r w:rsidR="00B03D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софинансирование</w:t>
            </w:r>
            <w:proofErr w:type="spellEnd"/>
          </w:p>
        </w:tc>
      </w:tr>
      <w:tr w:rsidR="004F705C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мероприятий, направленных на повышение вовлеченности граждан к занятиям физкультурой, ведению ЗОЖ</w:t>
            </w:r>
          </w:p>
        </w:tc>
      </w:tr>
      <w:tr w:rsidR="004F705C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0200261540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официальных физкультурно-спортивных мероприятий</w:t>
            </w:r>
          </w:p>
        </w:tc>
      </w:tr>
      <w:tr w:rsidR="004F705C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0200261570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тестирования норм ГТО</w:t>
            </w:r>
          </w:p>
        </w:tc>
      </w:tr>
      <w:tr w:rsidR="004F705C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обеспечение тренировочного процесса для спортсменов</w:t>
            </w:r>
          </w:p>
        </w:tc>
      </w:tr>
      <w:tr w:rsidR="00F67B34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4F705C" w:rsidRDefault="00F67B34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спортивных сборных команд по хоккею с мячом в г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.В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откинске</w:t>
            </w:r>
          </w:p>
        </w:tc>
      </w:tr>
      <w:tr w:rsidR="00300F4E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2956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2956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спортивных сборных команд по хоккею с мячом в г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.В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откинске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 дотация на сбалансированность</w:t>
            </w:r>
          </w:p>
        </w:tc>
      </w:tr>
      <w:tr w:rsidR="00300F4E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тренировочного процесса спортсменов высокого класса</w:t>
            </w:r>
          </w:p>
        </w:tc>
      </w:tr>
      <w:tr w:rsidR="00300F4E" w:rsidRPr="00AF387D" w:rsidTr="00ED4041">
        <w:trPr>
          <w:trHeight w:val="25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Спортивная подготовка по олимпийским и неолимпийским видам спорта</w:t>
            </w:r>
          </w:p>
        </w:tc>
      </w:tr>
      <w:tr w:rsidR="00300F4E" w:rsidRPr="00795077" w:rsidTr="00ED4041">
        <w:trPr>
          <w:trHeight w:val="25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795077" w:rsidRDefault="00300F4E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795077" w:rsidRDefault="00300F4E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300F4E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досуга и предоставление услуг организаций культуры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300F4E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городских культурно-массовых мероприятий</w:t>
            </w:r>
          </w:p>
        </w:tc>
      </w:tr>
      <w:tr w:rsidR="00300F4E" w:rsidRPr="00AF387D" w:rsidTr="00ED4041">
        <w:trPr>
          <w:trHeight w:val="31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0310160110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праздников и мероприятий</w:t>
            </w:r>
          </w:p>
        </w:tc>
      </w:tr>
      <w:tr w:rsidR="00300F4E" w:rsidRPr="00AF387D" w:rsidTr="00ED4041">
        <w:trPr>
          <w:trHeight w:val="31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муниципальных культурно-досуговых учреждений</w:t>
            </w:r>
          </w:p>
        </w:tc>
      </w:tr>
      <w:tr w:rsidR="00300F4E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0310261620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культурно-досуговых учреждений</w:t>
            </w:r>
          </w:p>
        </w:tc>
      </w:tr>
      <w:tr w:rsidR="00300F4E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300F4E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муниципальных библиотек</w:t>
            </w:r>
          </w:p>
        </w:tc>
      </w:tr>
      <w:tr w:rsidR="00300F4E" w:rsidRPr="00AF387D" w:rsidTr="00ED4041">
        <w:trPr>
          <w:trHeight w:val="19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0320161610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библиотек</w:t>
            </w:r>
          </w:p>
        </w:tc>
      </w:tr>
      <w:tr w:rsidR="00300F4E" w:rsidRPr="00AF387D" w:rsidTr="00ED4041">
        <w:trPr>
          <w:trHeight w:val="19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Комплектование библиотечных фондов</w:t>
            </w:r>
          </w:p>
        </w:tc>
      </w:tr>
      <w:tr w:rsidR="00300F4E" w:rsidRPr="00AF387D" w:rsidTr="00ED4041">
        <w:trPr>
          <w:trHeight w:val="19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0320261610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Комплектование библиотечных фондов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03202S1610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Комплектование библиотечных фондов (софинансирование)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ь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ных муниципальных библиотек в рамках реализации регионального проекта "Обеспечение качестве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но нового уровня развития инфраструктуры культуры "Культурная среда"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03203S1610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модельных муниципальных библиотек в рамках реализации регионального проекта (софинансирование)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музейного дела"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муниципальных музеев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0330161600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муниципальных музеев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"Сохранение, использование и популяризация объектов культурного наследия"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во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становлению (ремонту, реставрации, благоустройству) воинских захоронений на территории муниципального образования "Город Воткинск"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0340262330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восстановлению (ремонту, реставрации, благоустройству) воинских захоронений на территории муниципального образования "Город Воткинск"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условий для реализации муниципальной программы"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установленных полномочий (функций) управления культуры, спорта и молодежной политики Администрации города Воткинска. Организация управления программой "Развитие культуры на 2020-2024 годы"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0350160030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финансовой работы, по средствам финансирования содержания муниципального казенного учреждения Централизованная бухгалтерия учреждений культуры, спорта и молодежной политики города Воткинска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0350260120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организаций, земельного налога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0350360620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0350360630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00F4E" w:rsidRPr="004F705C" w:rsidRDefault="00300F4E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Капитальный, текущий ремонт и реконструкция учреждений культуры</w:t>
            </w:r>
          </w:p>
        </w:tc>
      </w:tr>
      <w:tr w:rsidR="00300F4E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00F4E" w:rsidRPr="004F705C" w:rsidRDefault="00300F4E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00F4E" w:rsidRPr="004F705C" w:rsidRDefault="00300F4E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Капитальный, текущий ремонт и реконструкция муниципального музея</w:t>
            </w:r>
          </w:p>
        </w:tc>
      </w:tr>
      <w:tr w:rsidR="003209D4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209D4" w:rsidRPr="004F705C" w:rsidRDefault="003209D4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209D4" w:rsidRPr="004F705C" w:rsidRDefault="00A81C2F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объектов социальной сферы за счет реализации доходов от нераспределенной прибыли  МУП «ВГЭС» </w:t>
            </w:r>
          </w:p>
        </w:tc>
      </w:tr>
      <w:tr w:rsidR="00DF3BCC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3BCC" w:rsidRPr="004F705C" w:rsidRDefault="00DF3BCC" w:rsidP="00BD797D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035046161С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3BCC" w:rsidRPr="004F705C" w:rsidRDefault="00DF3BCC" w:rsidP="00E4476E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Капитальный, текущий ремонт и ре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конструкция муниципальных библиотек - дотация на сбалансированность</w:t>
            </w:r>
          </w:p>
        </w:tc>
      </w:tr>
      <w:tr w:rsidR="00DF3BCC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3BCC" w:rsidRDefault="00DF3BCC" w:rsidP="00BD797D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3BCC" w:rsidRDefault="001424A7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 МУП «ВГЭС»</w:t>
            </w:r>
          </w:p>
        </w:tc>
      </w:tr>
      <w:tr w:rsidR="00DF3BCC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F3BCC" w:rsidRPr="004F705C" w:rsidRDefault="00DF3BCC" w:rsidP="00BD797D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035046162С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3BCC" w:rsidRDefault="009D1B85" w:rsidP="00F256FD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Капитальный, текущий ремонт и ре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конструкция </w:t>
            </w:r>
            <w:r w:rsidR="00F256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культурно - </w:t>
            </w:r>
            <w:proofErr w:type="spellStart"/>
            <w:r w:rsidR="00F256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досуговых</w:t>
            </w:r>
            <w:proofErr w:type="spellEnd"/>
            <w:r w:rsidR="00F256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дотация на сбалансированность</w:t>
            </w:r>
          </w:p>
        </w:tc>
      </w:tr>
      <w:tr w:rsidR="00DF3BCC" w:rsidRPr="00795077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795077" w:rsidRDefault="00DF3BCC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795077" w:rsidRDefault="00DF3BCC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поддержка населения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поддержка семьи и детей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мероприятий, направленных на повышение престижа семьи и семейных ценностей</w:t>
            </w:r>
          </w:p>
        </w:tc>
      </w:tr>
      <w:tr w:rsidR="00DF3BCC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0410261700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 (культурно-массовые мероприятия)</w:t>
            </w:r>
          </w:p>
        </w:tc>
      </w:tr>
      <w:tr w:rsidR="00DF3BCC" w:rsidRPr="00287326" w:rsidTr="00ED4041">
        <w:trPr>
          <w:trHeight w:val="32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Устройство детей-сирот и детей, оставшихся без попечения родителей, на воспитание в семьи</w:t>
            </w:r>
          </w:p>
        </w:tc>
      </w:tr>
      <w:tr w:rsidR="00DF3BCC" w:rsidRPr="00AF387D" w:rsidTr="00ED4041">
        <w:trPr>
          <w:trHeight w:val="34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0410302160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содействия детям-сиротам и детям, оставшимся без попечения родителей, в обучении на подготовительных отделениях образовательных организаций высшего образования</w:t>
            </w:r>
          </w:p>
        </w:tc>
      </w:tr>
      <w:tr w:rsidR="00DF3BCC" w:rsidRPr="00AF387D" w:rsidTr="00ED4041">
        <w:trPr>
          <w:trHeight w:val="34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0410304250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</w:tr>
      <w:tr w:rsidR="00DF3BCC" w:rsidRPr="00AF387D" w:rsidTr="00ED4041">
        <w:trPr>
          <w:trHeight w:val="29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0410352600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DF3BCC" w:rsidRPr="00AF387D" w:rsidTr="00ED4041">
        <w:trPr>
          <w:trHeight w:val="29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опеки и попечительства в отношении несовершеннолетних</w:t>
            </w:r>
          </w:p>
        </w:tc>
      </w:tr>
      <w:tr w:rsidR="00DF3BCC" w:rsidRPr="00AF387D" w:rsidTr="00ED4041">
        <w:trPr>
          <w:trHeight w:val="24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0410404260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Выплата денежных средств на содержание детей, находящихся под опекой (попечительством)</w:t>
            </w:r>
          </w:p>
        </w:tc>
      </w:tr>
      <w:tr w:rsidR="00DF3BCC" w:rsidRPr="00AF387D" w:rsidTr="00ED4041">
        <w:trPr>
          <w:trHeight w:val="24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0410406330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Выплата денежных средств на содержание усыновленных (удочеренных) детей</w:t>
            </w:r>
          </w:p>
        </w:tc>
      </w:tr>
      <w:tr w:rsidR="00DF3BCC" w:rsidRPr="00AF387D" w:rsidTr="00ED4041">
        <w:trPr>
          <w:trHeight w:val="49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осуществления передаваемых полномочий в соответствии с Законом Удмуртской Республики от 14 марта 2013 года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8-РЗ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49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0410505660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осуществления отдельных государственных полномочий, передаваемых в соответствии с Законом Удмуртской Республики от 14 марта 2013 года №8-РЗ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 за исключением расходов на осуществление деятельности специалистов</w:t>
            </w:r>
          </w:p>
        </w:tc>
      </w:tr>
      <w:tr w:rsidR="00DF3BCC" w:rsidRPr="00AF387D" w:rsidTr="00ED4041">
        <w:trPr>
          <w:trHeight w:val="31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041P100000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31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041P104340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мер социальной поддержки многодетным семьям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поддержка старшего поколения, ветеранов и инвалидов, иных категорий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0420161700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Льготный проезд пенсионеров. Не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вошедших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федеральный и региональный регистр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0420261720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0420261730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Пособия и компенсации по публичным обязательствам (выплата Почетным гражданам города Воткинска)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0420361710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Пенсии,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выплачиваемые организациями сектора государственного управления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жильем отдельных категорий граждан, стимулирование улучшения жилищных условий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651A99" w:rsidTr="00ED4041">
        <w:trPr>
          <w:trHeight w:val="3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043P100000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7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043P104460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</w:tc>
      </w:tr>
      <w:tr w:rsidR="00DF3BCC" w:rsidRPr="00795077" w:rsidTr="00ED4041">
        <w:trPr>
          <w:trHeight w:val="27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795077" w:rsidRDefault="00DF3BCC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795077" w:rsidRDefault="00DF3BCC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 условий для устойчивого экономического развития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D67069">
        <w:trPr>
          <w:trHeight w:val="27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развития предпринимательства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D67069">
        <w:trPr>
          <w:trHeight w:val="29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Популяризация предпринимательства в Удмуртской Республике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6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0520261820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конкурент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оспособности субъектов малого и среднего предпринимательства. Содействие пропагандированию массовых профессий в сфере малого и среднего предпринимательства</w:t>
            </w:r>
          </w:p>
        </w:tc>
      </w:tr>
      <w:tr w:rsidR="00DF3BCC" w:rsidRPr="00AF387D" w:rsidTr="00ED4041">
        <w:trPr>
          <w:trHeight w:val="21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социального партнерства, улучшение условий и охраны труда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1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Улучшение условий и охраны труда в городе</w:t>
            </w:r>
          </w:p>
        </w:tc>
      </w:tr>
      <w:tr w:rsidR="00DF3BCC" w:rsidRPr="00AF387D" w:rsidTr="00ED4041">
        <w:trPr>
          <w:trHeight w:val="21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0550361820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обучения по охране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труда руководителей и специалистов учреждений и организаций города</w:t>
            </w:r>
          </w:p>
        </w:tc>
      </w:tr>
      <w:tr w:rsidR="00DF3BCC" w:rsidRPr="00795077" w:rsidTr="00ED4041">
        <w:trPr>
          <w:trHeight w:val="21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795077" w:rsidRDefault="00DF3BCC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795077" w:rsidRDefault="00DF3BCC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гражданской обороны, системы предупреждения и ликвидации последствий чрезвычайных ситуаций, реализация мер пожарной безопасности на 2020-2024 год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Предупреждение, спасение, помощь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74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обслуживание, содержание и модернизация оборудования единой дежурно-диспетчерской службы</w:t>
            </w:r>
          </w:p>
        </w:tc>
      </w:tr>
      <w:tr w:rsidR="00DF3BCC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0610361900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A7474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74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Поддержание в работоспособном состоянии автоматизированного рабочего места оператора системы обработки экстренных вызовов "112"</w:t>
            </w:r>
          </w:p>
        </w:tc>
      </w:tr>
      <w:tr w:rsidR="00DF3BCC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безопасного отдыха населения, в т.ч. на водных объектах</w:t>
            </w:r>
          </w:p>
        </w:tc>
      </w:tr>
      <w:tr w:rsidR="00DF3BCC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0610561900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Выполнение противопожарных мероприятий на территории МО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0610600000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муниципальных услуг (работ)</w:t>
            </w:r>
          </w:p>
        </w:tc>
      </w:tr>
      <w:tr w:rsidR="00DF3BCC" w:rsidRPr="00AF387D" w:rsidTr="00ED4041">
        <w:trPr>
          <w:trHeight w:val="3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0610661900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сфере гражданской обороны и защиты от чрезвычайных ситуаций</w:t>
            </w:r>
          </w:p>
        </w:tc>
      </w:tr>
      <w:tr w:rsidR="00DF3BCC" w:rsidRPr="00AF387D" w:rsidTr="00ED4041">
        <w:trPr>
          <w:trHeight w:val="3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Пожарная безопасность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привлечения дополнительных сил для осуществления тушения пожаров (загораний) и проведение аварийно-спасательных работ, связанных с ними на объектах государственной/ муниципальной собственности, а также объектов жилого сектора, расположенных на территории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0620161900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привлечения дополнительных сил для осуществления тушения пожаров (загораний) и проведение аварийно-спасательных работ</w:t>
            </w:r>
          </w:p>
        </w:tc>
      </w:tr>
      <w:tr w:rsidR="00DF3BCC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35BBA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5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35BBA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5B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уровня пожарной безопасности в жилье, занимаемом многодетными и малообеспеченными семьями, оборудование помещений противопожарными извещателями</w:t>
            </w:r>
          </w:p>
        </w:tc>
      </w:tr>
      <w:tr w:rsidR="00DF3BCC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0620561900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35BBA" w:rsidRDefault="00DF3BCC" w:rsidP="00435BBA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5B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Пожарная безопасность "Установка пожарных извещателей в жилье многодетных и малообеспеченных семей"</w:t>
            </w:r>
          </w:p>
        </w:tc>
      </w:tr>
      <w:tr w:rsidR="00DF3BCC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Безопасный город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безопасности в местах массового пребывания людей на улицах города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0630161900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Эксплуатация, обслуживание и развитие аппаратно-программного комплекса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Безопасный город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795077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795077" w:rsidRDefault="00DF3BCC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0700000000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795077" w:rsidRDefault="00DF3BCC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 и развитие городского хозяйства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Территориальное развитие (градостроительство и землеустройство)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Внесение изменений в Правила землепользования и застройки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DF3BCC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4F705C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0710208320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обеспечению Удмуртской Республики документами территориального планирования и градостроительного зонирования, документацией по планировке территории</w:t>
            </w:r>
          </w:p>
        </w:tc>
      </w:tr>
      <w:tr w:rsidR="00DF3BCC" w:rsidRPr="00AF387D" w:rsidTr="00891353">
        <w:trPr>
          <w:trHeight w:val="80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3BCC" w:rsidRPr="003065F6" w:rsidRDefault="00DF3BC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3BCC" w:rsidRPr="004F705C" w:rsidRDefault="00DF3BC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обеспечению Удмуртской Республики документами территориального планирования и градостроительного зонирования, документацией по планировке территории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софинансирование</w:t>
            </w:r>
          </w:p>
        </w:tc>
      </w:tr>
      <w:tr w:rsidR="00533EF9" w:rsidRPr="00AF387D" w:rsidTr="00533EF9">
        <w:trPr>
          <w:trHeight w:val="52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390BEC" w:rsidP="0001295D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07106</w:t>
            </w:r>
            <w:r w:rsidR="000129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1E0EDD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Внесение изменений в Правила землепользования и застройки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1E0EDD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1E0EDD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0710662000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1E0ED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Выдача разрешений на установку и эксплуатацию рекламных конструкции на территории муниципального образования «Город Воткинск»</w:t>
            </w:r>
          </w:p>
        </w:tc>
      </w:tr>
      <w:tr w:rsidR="00533EF9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развитие жилищного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мероприятий по капитальному ремонту жилищного фонда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35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0720362110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организация проведения капитального ремонта общего имущества в многоквартирных домах</w:t>
            </w:r>
          </w:p>
        </w:tc>
      </w:tr>
      <w:tr w:rsidR="00533EF9" w:rsidRPr="00AF387D" w:rsidTr="00ED4041">
        <w:trPr>
          <w:trHeight w:val="30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ремонт муниципального жилищного фонда</w:t>
            </w:r>
          </w:p>
        </w:tc>
      </w:tr>
      <w:tr w:rsidR="00533EF9" w:rsidRPr="00AF387D" w:rsidTr="00ED4041">
        <w:trPr>
          <w:trHeight w:val="30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0720462120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–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ремонт муниципального жилищного фонда</w:t>
            </w:r>
          </w:p>
        </w:tc>
      </w:tr>
      <w:tr w:rsidR="00533EF9" w:rsidRPr="00AF387D" w:rsidTr="00ED4041">
        <w:trPr>
          <w:trHeight w:val="24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0720700000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муниципального жилищного контроля</w:t>
            </w:r>
          </w:p>
        </w:tc>
      </w:tr>
      <w:tr w:rsidR="00533EF9" w:rsidRPr="00AF387D" w:rsidTr="00ED4041">
        <w:trPr>
          <w:trHeight w:val="24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0720706200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7950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Осуществление отдельных государственных полномочий Удмуртской Республики по государственному жилищному надзору и лицензионному контролю в соответствии с Законом Удмуртской Республики от 30 июня 2014 года № 40-РЗ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 наделении органов местного самоуправления отдельными государственными полномочиями Удмуртской Республики по государственному жилищному надзору и лицензионному контролю и внесении изменения в статью 35 Закона Удмуртской Республики «Об установлении административной ответственности за отдельные виды правонарушений»</w:t>
            </w:r>
            <w:proofErr w:type="gramEnd"/>
          </w:p>
        </w:tc>
      </w:tr>
      <w:tr w:rsidR="00533EF9" w:rsidRPr="00AF387D" w:rsidTr="00ED4041">
        <w:trPr>
          <w:trHeight w:val="28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</w:t>
            </w:r>
          </w:p>
        </w:tc>
      </w:tr>
      <w:tr w:rsidR="00533EF9" w:rsidRPr="00AF387D" w:rsidTr="00ED4041">
        <w:trPr>
          <w:trHeight w:val="28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0720862130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 вопросам соблюдения требований жилищного законодательства</w:t>
            </w:r>
          </w:p>
        </w:tc>
      </w:tr>
      <w:tr w:rsidR="00533EF9" w:rsidRPr="00AF387D" w:rsidTr="00ED4041">
        <w:trPr>
          <w:trHeight w:val="28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услуги по начислению, перерасчету платы за наем, ведение и сопровождение базы данных муниципального жилищного фонда</w:t>
            </w:r>
          </w:p>
        </w:tc>
      </w:tr>
      <w:tr w:rsidR="00533EF9" w:rsidRPr="00AF387D" w:rsidTr="00ED4041">
        <w:trPr>
          <w:trHeight w:val="28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0721162140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учет и приватизация муниципального жилищного фонда</w:t>
            </w:r>
          </w:p>
        </w:tc>
      </w:tr>
      <w:tr w:rsidR="00533EF9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072F367483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переселение граждан из аварийного жилищного фонда.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Осуществляемые за счет средств бюджета субъектов Российской Федерации.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том числе за счет субсидий из бюджетов субъектов Российской Федерации местным бюджетам</w:t>
            </w:r>
          </w:p>
        </w:tc>
      </w:tr>
      <w:tr w:rsidR="00533EF9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072F367484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переселение граждан из аварийного жилищного фонда.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Осуществляемые за счет средств бюджета субъектов Российской Федерации.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том числе за счет субсидий из бюджетов субъектов Российской Федерации местным бюджетам</w:t>
            </w:r>
          </w:p>
        </w:tc>
      </w:tr>
      <w:tr w:rsidR="00533EF9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072F36748S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переселение граждан из аварийного жилищного фонда. Осуществляемые за счет средств бюджета субъектов Российской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Федерации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том числе за счет субсидий из бюджетов субъектов Российской Федерации местным бюджетам</w:t>
            </w:r>
          </w:p>
        </w:tc>
      </w:tr>
      <w:tr w:rsidR="00533EF9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развитие коммунальной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0730600000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в сфере газоснабжения</w:t>
            </w:r>
          </w:p>
        </w:tc>
      </w:tr>
      <w:tr w:rsidR="00533EF9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0730662230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 сфере газоснабжения</w:t>
            </w:r>
          </w:p>
        </w:tc>
      </w:tr>
      <w:tr w:rsidR="00533EF9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подготовки городского хозяйства к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pgNum/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сеннее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-зимнему</w:t>
            </w:r>
            <w:proofErr w:type="spell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периоду</w:t>
            </w:r>
          </w:p>
        </w:tc>
      </w:tr>
      <w:tr w:rsidR="00533EF9" w:rsidRPr="00651A99" w:rsidTr="00ED4041">
        <w:trPr>
          <w:trHeight w:val="21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0730701440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</w:t>
            </w:r>
          </w:p>
        </w:tc>
      </w:tr>
      <w:tr w:rsidR="00533EF9" w:rsidRPr="00AF387D" w:rsidTr="00ED4041">
        <w:trPr>
          <w:trHeight w:val="27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07307S1440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</w:t>
            </w:r>
          </w:p>
        </w:tc>
      </w:tr>
      <w:tr w:rsidR="00533EF9" w:rsidRPr="00AF387D" w:rsidTr="00ED4041">
        <w:trPr>
          <w:trHeight w:val="27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объектов коммунальной инфраструктуры за счет бюджетных средств</w:t>
            </w:r>
          </w:p>
        </w:tc>
      </w:tr>
      <w:tr w:rsidR="00533EF9" w:rsidRPr="00AF387D" w:rsidTr="00ED4041">
        <w:trPr>
          <w:trHeight w:val="28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07308S8000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офинансирование мероприятий по строительству и реконструкции объектов коммунальной инфраструктуры за счет бюджетных средств</w:t>
            </w:r>
          </w:p>
        </w:tc>
      </w:tr>
      <w:tr w:rsidR="00533EF9" w:rsidRPr="00AF387D" w:rsidTr="00ED4041">
        <w:trPr>
          <w:trHeight w:val="28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0731200000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(или) реконструкция объектов коммунальной инфраструктуры для реализации инвестиционных проектов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0731208000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07312S8000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073G500000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Чистая вода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073G552430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</w:tr>
      <w:tr w:rsidR="00533EF9" w:rsidRPr="00AF387D" w:rsidTr="00ED4041">
        <w:trPr>
          <w:trHeight w:val="29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 и охрана окружающей среды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9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сбора, вывоза бытовых отходов, содержание мест санкционированного сбора твердых бытовых отходов (контейнеры, туалет,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свалки)</w:t>
            </w:r>
          </w:p>
        </w:tc>
      </w:tr>
      <w:tr w:rsidR="00533EF9" w:rsidRPr="00AF387D" w:rsidTr="00ED4041">
        <w:trPr>
          <w:trHeight w:val="32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в рамках благоустройства</w:t>
            </w:r>
          </w:p>
        </w:tc>
      </w:tr>
      <w:tr w:rsidR="00533EF9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сбору и вывозу бытовых отходов и мусора</w:t>
            </w:r>
          </w:p>
        </w:tc>
      </w:tr>
      <w:tr w:rsidR="00533EF9" w:rsidRPr="00AF387D" w:rsidTr="00ED4041">
        <w:trPr>
          <w:trHeight w:val="31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Развитие и обустройство мест массового отдыха населения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 т.ч. содержание городского пляжа, содержание детских игровых площадок находящихся в муниципальной собственности)</w:t>
            </w:r>
          </w:p>
        </w:tc>
      </w:tr>
      <w:tr w:rsidR="00533EF9" w:rsidRPr="00AF387D" w:rsidTr="00ED4041">
        <w:trPr>
          <w:trHeight w:val="31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благоустройства и санитарного содержания, озеленения парков, скверов, санкционированного сбора твердых бытовых отходов, содержание дорог</w:t>
            </w:r>
          </w:p>
        </w:tc>
      </w:tr>
      <w:tr w:rsidR="00533EF9" w:rsidRPr="00AF387D" w:rsidTr="00ED4041">
        <w:trPr>
          <w:trHeight w:val="31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0740262310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Озеленение</w:t>
            </w:r>
          </w:p>
        </w:tc>
      </w:tr>
      <w:tr w:rsidR="00533EF9" w:rsidRPr="00AF387D" w:rsidTr="00D67069">
        <w:trPr>
          <w:trHeight w:val="25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содержания и благоустройства мест погребения (кладбищ)</w:t>
            </w:r>
          </w:p>
        </w:tc>
      </w:tr>
      <w:tr w:rsidR="00533EF9" w:rsidRPr="00AF387D" w:rsidTr="00ED4041">
        <w:trPr>
          <w:trHeight w:val="31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0740362330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рочие мероприятия по благоустройству городских округов и </w:t>
            </w:r>
            <w:proofErr w:type="spellStart"/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поселений-содержание</w:t>
            </w:r>
            <w:proofErr w:type="spellEnd"/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 благоустройство кладбищ</w:t>
            </w:r>
          </w:p>
        </w:tc>
      </w:tr>
      <w:tr w:rsidR="00533EF9" w:rsidRPr="00AF387D" w:rsidTr="00ED4041">
        <w:trPr>
          <w:trHeight w:val="29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</w:tr>
      <w:tr w:rsidR="00533EF9" w:rsidRPr="00AF387D" w:rsidTr="00ED4041">
        <w:trPr>
          <w:trHeight w:val="29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0740462300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Уличное освещение</w:t>
            </w:r>
          </w:p>
        </w:tc>
      </w:tr>
      <w:tr w:rsidR="00533EF9" w:rsidRPr="00AF387D" w:rsidTr="00ED4041">
        <w:trPr>
          <w:trHeight w:val="29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одержание сетей наружного освещения</w:t>
            </w:r>
          </w:p>
        </w:tc>
      </w:tr>
      <w:tr w:rsidR="00533EF9" w:rsidRPr="00AF387D" w:rsidTr="00ED4041">
        <w:trPr>
          <w:trHeight w:val="29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0740562340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наружного освещения города</w:t>
            </w:r>
          </w:p>
        </w:tc>
      </w:tr>
      <w:tr w:rsidR="00533EF9" w:rsidRPr="00AF387D" w:rsidTr="00ED4041">
        <w:trPr>
          <w:trHeight w:val="29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мероприятий реестра наказов избирателей и реализация проектов инициативного бюджетирования</w:t>
            </w:r>
          </w:p>
        </w:tc>
      </w:tr>
      <w:tr w:rsidR="00533EF9" w:rsidRPr="00AF387D" w:rsidTr="00ED4041">
        <w:trPr>
          <w:trHeight w:val="28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0740662800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533EF9" w:rsidRPr="00AF387D" w:rsidTr="00ED4041">
        <w:trPr>
          <w:trHeight w:val="47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07406S8810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в Удмуртской Республике</w:t>
            </w:r>
          </w:p>
        </w:tc>
      </w:tr>
      <w:tr w:rsidR="00533EF9" w:rsidRPr="00AF387D" w:rsidTr="00ED4041">
        <w:trPr>
          <w:trHeight w:val="47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0740900000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городских мероприятий по санитарной очистке и благоустройству территории города</w:t>
            </w:r>
          </w:p>
        </w:tc>
      </w:tr>
      <w:tr w:rsidR="00533EF9" w:rsidRPr="00AF387D" w:rsidTr="00ED4041">
        <w:trPr>
          <w:trHeight w:val="19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0740962320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санитарной очистке территорий города и улучшение эстетического облика города</w:t>
            </w:r>
          </w:p>
        </w:tc>
      </w:tr>
      <w:tr w:rsidR="00533EF9" w:rsidRPr="00AF387D" w:rsidTr="00ED4041">
        <w:trPr>
          <w:trHeight w:val="19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муниципального лесного контроля в отношении лесных участков находящихся в муниципальной собственности</w:t>
            </w:r>
          </w:p>
        </w:tc>
      </w:tr>
      <w:tr w:rsidR="00533EF9" w:rsidRPr="00AF387D" w:rsidTr="00ED4041">
        <w:trPr>
          <w:trHeight w:val="2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0741162360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лесному контролю</w:t>
            </w:r>
          </w:p>
        </w:tc>
      </w:tr>
      <w:tr w:rsidR="00533EF9" w:rsidRPr="00AF387D" w:rsidTr="00ED4041">
        <w:trPr>
          <w:trHeight w:val="31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отдельных государственных полномочий УР по отлову и содержанию безнадзорных животных</w:t>
            </w:r>
          </w:p>
        </w:tc>
      </w:tr>
      <w:tr w:rsidR="00533EF9" w:rsidRPr="00AF387D" w:rsidTr="00ED4041">
        <w:trPr>
          <w:trHeight w:val="31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0741405400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Отлов и содержание безнадзорных животных</w:t>
            </w:r>
          </w:p>
        </w:tc>
      </w:tr>
      <w:tr w:rsidR="00533EF9" w:rsidRPr="00AF387D" w:rsidTr="00ED4041">
        <w:trPr>
          <w:trHeight w:val="24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ритуальных услуг</w:t>
            </w:r>
          </w:p>
        </w:tc>
      </w:tr>
      <w:tr w:rsidR="00533EF9" w:rsidRPr="00AF387D" w:rsidTr="00ED4041">
        <w:trPr>
          <w:trHeight w:val="24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0741562330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благоустройство кладбищ</w:t>
            </w:r>
          </w:p>
        </w:tc>
      </w:tr>
      <w:tr w:rsidR="00533EF9" w:rsidRPr="00AF387D" w:rsidTr="00ED4041">
        <w:trPr>
          <w:trHeight w:val="35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транспортной системы (организация транспортного обслуживания населения, развитие дорожного хозяйства)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35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(или) реконструкция объектов транспортной инфраструктуры для реализации инвестиционных проектов</w:t>
            </w:r>
          </w:p>
        </w:tc>
      </w:tr>
      <w:tr w:rsidR="00533EF9" w:rsidRPr="00AF387D" w:rsidTr="00ED4041">
        <w:trPr>
          <w:trHeight w:val="35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07501S4650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Софинансирование мероприятий по строительству и (или) реконструкции объектов транспортной инфраструктуры для реализации инвестиционных проектов</w:t>
            </w:r>
          </w:p>
        </w:tc>
      </w:tr>
      <w:tr w:rsidR="00533EF9" w:rsidRPr="00AF387D" w:rsidTr="00ED4041">
        <w:trPr>
          <w:trHeight w:val="30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Приведение дорог общего пользования в нормативное состояние</w:t>
            </w:r>
          </w:p>
        </w:tc>
      </w:tr>
      <w:tr w:rsidR="00533EF9" w:rsidRPr="00AF387D" w:rsidTr="00ED4041">
        <w:trPr>
          <w:trHeight w:val="30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0750204650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</w:tr>
      <w:tr w:rsidR="00533EF9" w:rsidRPr="00AF387D" w:rsidTr="00ED4041">
        <w:trPr>
          <w:trHeight w:val="28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0750262510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общего пользования местного значения</w:t>
            </w:r>
          </w:p>
        </w:tc>
      </w:tr>
      <w:tr w:rsidR="00533EF9" w:rsidRPr="00651A9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роектирование, капитальный ремонт, ремонт автомобильных дорог общего пользования муниципального значения и иных транспортных инженерных сооружений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0750604650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0750662530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ремонт, ремонт автомобильных дорог и инженерных сооружений на них общего пользования местного значения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07506S4650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0750700000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 по обеспечению безопасности дорожного движения в соответствии с действующим законодательством Российской Федерации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0750761900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на обеспечение безопасности дорожного движения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0751300000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 перспективных, текущих планов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</w:t>
            </w:r>
          </w:p>
        </w:tc>
      </w:tr>
      <w:tr w:rsidR="00533EF9" w:rsidRPr="00AF387D" w:rsidTr="00FC40EF">
        <w:trPr>
          <w:trHeight w:val="45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0751362540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организации движения транспортных средств и пешеходов, повышение безопасности дорожных условий</w:t>
            </w:r>
          </w:p>
        </w:tc>
      </w:tr>
      <w:tr w:rsidR="00533EF9" w:rsidRPr="00AF387D" w:rsidTr="00860E2F">
        <w:trPr>
          <w:trHeight w:val="19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программы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33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Управления (хозяйственное, материально-техническое)</w:t>
            </w:r>
          </w:p>
        </w:tc>
      </w:tr>
      <w:tr w:rsidR="00533EF9" w:rsidRPr="00651A9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0760160030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533EF9" w:rsidRPr="00795077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Энергосбережение и повышение энергетической эффективности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Внедрение энергоменеджмента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0800105770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счёт средств бюджетов муниципальных образований Удмуртской Республики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08001S5770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счёт средств бюджетов муниципальных образований Удмуртской Республики</w:t>
            </w:r>
          </w:p>
        </w:tc>
      </w:tr>
      <w:tr w:rsidR="00533EF9" w:rsidRPr="00AF387D" w:rsidTr="00ED4041">
        <w:trPr>
          <w:trHeight w:val="30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мероприятий на объектах организаций, оказывающих услуги теплоснабжения на территории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30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08003S5730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Техническое перевооружение котельных и систем теплоснабжения в Удмуртской Республике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мероприятий на объектах электросетевых организаций, оказывающих услуги по передаче электрической энергии на территории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31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0800505770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ективных технических мероприятий в организациях, финансируемых за счет средств бюджетов муниципальных образований Удмуртской Республики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08005S5770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ективных технических мероприятий в организациях, финансируемых за счет средств бюджетов муниципальных образований Удмуртской Республики</w:t>
            </w:r>
          </w:p>
        </w:tc>
      </w:tr>
      <w:tr w:rsidR="00533EF9" w:rsidRPr="00795077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Муниципальное управление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муниципального управления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Создание условий для реализации подпрограммы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Муниципальное управление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0910760010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</w:tr>
      <w:tr w:rsidR="00533EF9" w:rsidRPr="00AF387D" w:rsidTr="00ED4041">
        <w:trPr>
          <w:trHeight w:val="27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533EF9" w:rsidRPr="00AF387D" w:rsidTr="00ED4041">
        <w:trPr>
          <w:trHeight w:val="27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0910760160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Представительские расходы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0910760170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01341F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533EF9" w:rsidRPr="00651A99" w:rsidTr="00ED4041">
        <w:trPr>
          <w:trHeight w:val="27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533EF9" w:rsidRPr="00AF387D" w:rsidTr="00ED4041">
        <w:trPr>
          <w:trHeight w:val="30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органами местного самоуправления города Воткинска переданных отдельных полномочий</w:t>
            </w:r>
          </w:p>
        </w:tc>
      </w:tr>
      <w:tr w:rsidR="00533EF9" w:rsidRPr="00AF387D" w:rsidTr="00ED4041">
        <w:trPr>
          <w:trHeight w:val="30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0910804350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</w:tr>
      <w:tr w:rsidR="00533EF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0910804410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социальной поддержки детей-сирот и детей, оставшихся без попечения родителей</w:t>
            </w:r>
          </w:p>
        </w:tc>
      </w:tr>
      <w:tr w:rsidR="00533EF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0910804420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</w:tc>
      </w:tr>
      <w:tr w:rsidR="00533EF9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0910807560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отдельных государственных полномочий по учёту (регистрации) многодетных семей</w:t>
            </w:r>
          </w:p>
        </w:tc>
      </w:tr>
      <w:tr w:rsidR="00533EF9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0910807860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специалистов, осуществляющих государственные полномочия, передаваемые в соответствии с Законом Удмуртской Республики от 14 марта 2013 года №8-РЗ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Архивное дело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Содержание на осуществление отдельных государственных полномочий в области архивного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дела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0920504360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архивного дела</w:t>
            </w:r>
          </w:p>
        </w:tc>
      </w:tr>
      <w:tr w:rsidR="00533EF9" w:rsidRPr="00AF387D" w:rsidTr="00ED4041">
        <w:trPr>
          <w:trHeight w:val="30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533EF9" w:rsidRPr="00AF387D" w:rsidTr="00ED4041">
        <w:trPr>
          <w:trHeight w:val="30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0920560039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-дотация на сбалансированность</w:t>
            </w:r>
          </w:p>
        </w:tc>
      </w:tr>
      <w:tr w:rsidR="00533EF9" w:rsidRPr="00AF387D" w:rsidTr="00ED4041">
        <w:trPr>
          <w:trHeight w:val="28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государственной регистрации актов гражданского состояния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8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регистрации актов гражданского состояния</w:t>
            </w:r>
          </w:p>
        </w:tc>
      </w:tr>
      <w:tr w:rsidR="00533EF9" w:rsidRPr="00AF387D" w:rsidTr="00ED4041">
        <w:trPr>
          <w:trHeight w:val="28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0930359300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регистрации актов гражданского состояния</w:t>
            </w:r>
          </w:p>
        </w:tc>
      </w:tr>
      <w:tr w:rsidR="00533EF9" w:rsidRPr="00795077" w:rsidTr="00ED4041">
        <w:trPr>
          <w:trHeight w:val="28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Реализация молодежной политики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8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860E2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Патриотическое воспитание и подготовка молодежи к военной службе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1000161410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патриотическому воспитанию молодежи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Содействие социализации и эффективной самореализации молодежи</w:t>
            </w:r>
          </w:p>
        </w:tc>
      </w:tr>
      <w:tr w:rsidR="00533EF9" w:rsidRPr="00AF387D" w:rsidTr="00ED4041">
        <w:trPr>
          <w:trHeight w:val="19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1000261410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 по работе с детьми и молодежью</w:t>
            </w:r>
          </w:p>
        </w:tc>
      </w:tr>
      <w:tr w:rsidR="00533EF9" w:rsidRPr="00AF387D" w:rsidTr="00ED4041">
        <w:trPr>
          <w:trHeight w:val="19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активность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19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1000361410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рамках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активность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7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услуг (выполнение работ) муниципальными учреждениями в сфере молодежной политики</w:t>
            </w:r>
          </w:p>
        </w:tc>
      </w:tr>
      <w:tr w:rsidR="00533EF9" w:rsidRPr="00AF387D" w:rsidTr="00ED4041">
        <w:trPr>
          <w:trHeight w:val="27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1000461420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муниципальными учреждениями в сфере молодежной политики</w:t>
            </w:r>
          </w:p>
        </w:tc>
      </w:tr>
      <w:tr w:rsidR="00533EF9" w:rsidRPr="00AF387D" w:rsidTr="00ED4041">
        <w:trPr>
          <w:trHeight w:val="26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организаций, земельного налога</w:t>
            </w:r>
          </w:p>
        </w:tc>
      </w:tr>
      <w:tr w:rsidR="00533EF9" w:rsidRPr="00AF387D" w:rsidTr="00ED4041">
        <w:trPr>
          <w:trHeight w:val="26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1000560620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533EF9" w:rsidRPr="00AF387D" w:rsidTr="00ED4041">
        <w:trPr>
          <w:trHeight w:val="26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1000560630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533EF9" w:rsidRPr="00795077" w:rsidTr="00ED4041">
        <w:trPr>
          <w:trHeight w:val="23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Капитальное строительство, реконструкция и капитальный ремонт объектов муниципальной собственности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Капитальное строительство, реконс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рукция и капитальный ремонт муниципальной собственности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11101S0820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Капитальные вложения в объекты коммунальной инфраструктуры муниципальной собственности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1110200830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проведению капитального ремонта объектов государственной (муниципальной) собственности, включённых в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Перечень объектов капитального ремонта, финансируемых из бюджета Удмуртской Республики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утверждённый Правительством Удмуртской Республики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1110260150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муниципальных программ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1110360030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государственной экологической экспертизы объектов регионального уровня на территории Удмуртской Республики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1110400820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533EF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111E100000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Современная школа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111E125200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новых мест в общеобразовательных организациях сверх установленного уровня софинансирования</w:t>
            </w:r>
          </w:p>
        </w:tc>
      </w:tr>
      <w:tr w:rsidR="00533EF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111P200000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Содействие занятости женщин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создание условий дошкольного образования для детей в возрасте до трех лет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111P222320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 созданию в субъектах Российской Федерации дополнительных мест для детей в возрасте от двух месяцев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 трех лет в образовательных организациях, осуществляющих образовательную деятельность по образовательным программам дошкольного образования (сверх установленного уровня софинансирования)</w:t>
            </w:r>
          </w:p>
        </w:tc>
      </w:tr>
      <w:tr w:rsidR="00533EF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111P252320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Расходы </w:t>
            </w: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 созданию в субъектах Российской Федерации дополнительных мест для детей в возрасте от двух месяцев</w:t>
            </w:r>
            <w:proofErr w:type="gram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 трех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533EF9" w:rsidRPr="00795077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Развитие институтов гражданского общества и </w:t>
            </w:r>
            <w:proofErr w:type="gramStart"/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proofErr w:type="gramEnd"/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социально ориентированных некоммерческих организаций, осуществляющих деятельность на территории муниципального образования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1200100000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фина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совой поддержки СОНКО</w:t>
            </w:r>
          </w:p>
        </w:tc>
      </w:tr>
      <w:tr w:rsidR="00533EF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1200161700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субсидий СОНКО</w:t>
            </w:r>
          </w:p>
        </w:tc>
      </w:tr>
      <w:tr w:rsidR="00533EF9" w:rsidRPr="00795077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 меры противодействия злоупотреблению наркотиками и их незаконному обороту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у подростков и молодежи мотивации к ведению здорового образа жизни</w:t>
            </w:r>
          </w:p>
        </w:tc>
      </w:tr>
      <w:tr w:rsidR="00533EF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1300461950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у подростков и молодежи мотивации к ведению здорового образа жизни</w:t>
            </w:r>
          </w:p>
        </w:tc>
      </w:tr>
      <w:tr w:rsidR="00533EF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1300600000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последствиях злоупотребления наркотическими средствами</w:t>
            </w:r>
          </w:p>
        </w:tc>
      </w:tr>
      <w:tr w:rsidR="00533EF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1300661940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последствиях злоупотребления наркотическими средствами</w:t>
            </w:r>
          </w:p>
        </w:tc>
      </w:tr>
      <w:tr w:rsidR="00533EF9" w:rsidRPr="00795077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муниципальными финансами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бюджетного процесса в муниципальном образовании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Обслуживание муниципального долга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1410460070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еализация установленных полномочий (функций) Управления финансов Администрации города Воткинска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1410560030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эффективности бюджетных расходов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Развитие информационной системы управления финансами в муниципальном образовании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1420560050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информационных систем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информационных систем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профессиональной подготовке и повышению квалификации муниципальных служащих, работников муниципальных учреждений в сфере повышения эффективности бюджетных расходов и управления общественными финансами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аппарат-программа эффективности расходов бюджета</w:t>
            </w:r>
          </w:p>
        </w:tc>
      </w:tr>
      <w:tr w:rsidR="00533EF9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1420760050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программа эффективности расходов бюджета</w:t>
            </w:r>
          </w:p>
        </w:tc>
      </w:tr>
      <w:tr w:rsidR="00533EF9" w:rsidRPr="00795077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муниципальным имуществом и земельными ресурсами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Эффективное управление и распоряжение земельными ресурсами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1500160190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Приватизация муниципального имущества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1500160390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Межевание земель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Эффективное управление и распоряжение муниципальным имуществом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1500260190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Приватизация муниципального имущества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1500260290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Паспортизация муниципального имущества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1500260490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Регулирование отношений в сфере управления государственной и муниципальной собственностью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Управления муниципального имущества и земельных ресурсов города Воткинска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1500360030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533EF9" w:rsidRPr="00795077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 современной городской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 территории муниципального образования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 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–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160F200000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160F255550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33EF9" w:rsidRPr="00795077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туризма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Разработка и проведение мероприятий по маркетинговой и </w:t>
            </w:r>
            <w:proofErr w:type="spell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имиджевой</w:t>
            </w:r>
            <w:proofErr w:type="spellEnd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политике города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1700160170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Содействие формированию и продвижению конкурентоспособного туристического продукта. Содействие развитию событийного туризма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1700460170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533EF9" w:rsidRPr="00795077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 правонарушений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общественных добровольных формирований по охране правопорядка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1800361930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народных добровольных дружин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Профилактика правонарушений среди несовершеннолетних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1800561920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участия несовершеннолетних, состоящих на всех видах профилактического учета в органах и учреждениях системы профилактики в социальных проектах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Духовное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наследие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Летняя площадка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Активное лето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Цивилизация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рамках республиканской операции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Подросток-Лето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1800800000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деятельности органов местного самоуправления, правоохранительных органов, организаций и общественных объединений по профилактике и предупреждению правонарушений</w:t>
            </w:r>
          </w:p>
        </w:tc>
      </w:tr>
      <w:tr w:rsidR="00533EF9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1800861920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Разработка, изготовление, приобретение буклетов, брошюр, памяток, плакатов, баннеров, направляемых на профилактику правонарушений</w:t>
            </w:r>
            <w:proofErr w:type="gramEnd"/>
          </w:p>
        </w:tc>
      </w:tr>
      <w:tr w:rsidR="00533EF9" w:rsidRPr="00795077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Гармонизация межнациональных отношений, профилактика терроризма и экстремизма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 по популяризации национальных культур и языка, развитие местного народного творчества</w:t>
            </w:r>
          </w:p>
        </w:tc>
      </w:tr>
      <w:tr w:rsidR="00533EF9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1900361640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</w:t>
            </w:r>
          </w:p>
        </w:tc>
      </w:tr>
      <w:tr w:rsidR="00533EF9" w:rsidRPr="00795077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5077" w:rsidRDefault="00533EF9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5077" w:rsidRDefault="00533EF9" w:rsidP="004F705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</w:tr>
      <w:tr w:rsidR="00533EF9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9900004510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Субвенция на реализацию Закона Удмуртской Республики от 17 сентября 2007 года №53-РЗ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 административных комиссиях в Удмуртской Республике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33EF9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Финансовое обеспечение государственных полномочий по составлению (изменению и дополнению) списков кандидатов в присяжные заседатели федеральных судов общей юрисдикции в Удмуртской Республике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езервные фонды местных администраций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Расходы, связанные с судебными издержками и оплатой государственной пошлины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Представительские расходы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Председатель Воткинской городской Думы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533EF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4F705C" w:rsidRDefault="00533EF9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9900063510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705C" w:rsidRDefault="00533EF9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Условно-утвержденные расходы</w:t>
            </w:r>
          </w:p>
        </w:tc>
      </w:tr>
      <w:tr w:rsidR="00533EF9" w:rsidRPr="00ED0F87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ED0F87" w:rsidRDefault="00533EF9" w:rsidP="00D2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0F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универсальных направлений расходов (</w:t>
            </w:r>
            <w:proofErr w:type="spellStart"/>
            <w:r w:rsidRPr="00ED0F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подкод</w:t>
            </w:r>
            <w:proofErr w:type="spellEnd"/>
            <w:r w:rsidRPr="00ED0F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), увязываемых с целевыми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D0F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статьями подпрог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раммами муниципальных программ </w:t>
            </w:r>
            <w:r w:rsidRPr="00ED0F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 МО «Город Воткинск»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D27601" w:rsidRDefault="00533EF9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Подкод</w:t>
            </w:r>
            <w:proofErr w:type="spellEnd"/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E8533E" w:rsidRDefault="00533EF9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8533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655D83" w:rsidRDefault="00533EF9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Расходы, связанные с судебными издержками и оплатой государственной пошлины (исполнение судебных актов, актов иных уполномоченных государственных органов)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централизованных бухгалтерий и прочих учреждений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объектов муниципальной собственности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Default="00533EF9" w:rsidP="004F0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объектов муниципальной собственности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Представительские расходы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655D83" w:rsidRDefault="00533EF9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655D83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D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прочих расходов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655D83" w:rsidRDefault="00533EF9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655D83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юридических и физических лиц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655D83" w:rsidRDefault="00533EF9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655D83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Приватизация муниципального имущества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B66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60290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655D83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Паспортизация муниципального имущества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B66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60390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655D83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Межевание земель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B66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60490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Default="00533EF9" w:rsidP="00E31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D75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Регулирование отношений в сфере управления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Pr="006D75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униципальной собственностью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B66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655D83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464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налога на имущество организаций за счет средств местного бюджета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CC2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24643F" w:rsidRDefault="00533EF9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76D73" w:rsidRDefault="00533EF9" w:rsidP="0067203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- реализация мер по переселению граждан из аварийного жилищного фонда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76D73" w:rsidRDefault="00533EF9" w:rsidP="0067203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- организация проведения капитального ремонта общего имущества в многоквартирных домах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76D73" w:rsidRDefault="00533EF9" w:rsidP="0067203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содержание и </w:t>
            </w: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муниципального жилищного фонда</w:t>
            </w:r>
          </w:p>
        </w:tc>
      </w:tr>
      <w:tr w:rsidR="00533EF9" w:rsidRPr="00D8724E" w:rsidTr="00ED4041">
        <w:trPr>
          <w:trHeight w:val="40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76D73" w:rsidRDefault="00533EF9" w:rsidP="0067203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- по вопросам соблюдения требований жилищного законодательства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67203D" w:rsidRDefault="00533EF9" w:rsidP="0067203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720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Мероприятия в области жилищного хозяйства - учет и приватизация муниципального жилищного фонда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655D83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0DCB" w:rsidRDefault="00533EF9" w:rsidP="00867155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коммунального хозяйства 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0DCB" w:rsidRDefault="00533EF9" w:rsidP="004F0D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водоотведения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62220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0DCB" w:rsidRDefault="00533EF9" w:rsidP="004F0D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электроснабжения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0DCB" w:rsidRDefault="00533EF9" w:rsidP="004F0D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газоснабжения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0DCB" w:rsidRDefault="00533EF9" w:rsidP="004F0D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подготовка к осенне-зимнему периоду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4F0DCB" w:rsidRDefault="00533EF9" w:rsidP="004F0D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развитие коммунальной инфраструктуры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B75FE2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Уличное освещение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B75FE2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Озеленение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BE5F55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E5F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санитарной очистке территорий города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 улучшение эстетического облика города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B75FE2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содержание и благоустройство кладбищ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B75FE2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наружного освещения города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301F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0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B75FE2" w:rsidRDefault="00533EF9" w:rsidP="00702C3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в рамках благоустройства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Pr="0079301F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301F" w:rsidRDefault="00533EF9" w:rsidP="00702C3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лесному контролю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301F" w:rsidRDefault="00533EF9" w:rsidP="00702C3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сбору и вывозу бытовых отходов и мусора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3EF9" w:rsidRDefault="00533EF9" w:rsidP="00AD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79301F" w:rsidRDefault="00533EF9" w:rsidP="001274D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ероприятия по благоустройству городских округов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обустройство зон отдыха для населения (парков, скверов и пр.) 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AB4F74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4F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охране окружающей среды – информация об экологическом состоянии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A65F06" w:rsidRDefault="00533EF9" w:rsidP="0079301F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5F0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автомобильных дорог и искусственных сооружений на них общего пользования местного значения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A65F06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5F0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общего пользования местного значения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AB4F74" w:rsidRDefault="00533EF9" w:rsidP="00693A81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656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сети маршрутов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B75FE2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Капитальный ремонт, 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ремонт автомобильных дорог и инженерных сооружений на них общего пользования местного значения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AB4F74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4F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организации движения транспортных средств и пешеходов, повышение безопасности дорожных условий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B75FE2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тротуаров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B663EB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63E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– внедрение энергоменеджмента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62610</w:t>
            </w:r>
          </w:p>
          <w:p w:rsidR="00533EF9" w:rsidRDefault="00533EF9" w:rsidP="003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B663EB" w:rsidRDefault="00533EF9" w:rsidP="0038091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809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3809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 объектах организаций оказывающих услуги теплоснабжения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9B15FA" w:rsidRDefault="00533EF9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B15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– восстановление и устройство сетей уличного освещения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116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Default="00533EF9" w:rsidP="001167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2B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116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F22B6F" w:rsidRDefault="00533EF9" w:rsidP="001167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</w:tr>
      <w:tr w:rsidR="00533EF9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533EF9" w:rsidRDefault="00533EF9" w:rsidP="00116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3EF9" w:rsidRPr="00F22B6F" w:rsidRDefault="00533EF9" w:rsidP="001167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Реализация проектов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бюджетирования</w:t>
            </w:r>
          </w:p>
        </w:tc>
      </w:tr>
    </w:tbl>
    <w:p w:rsidR="003331A1" w:rsidRDefault="003331A1" w:rsidP="0001341F"/>
    <w:sectPr w:rsidR="003331A1" w:rsidSect="003E30CA">
      <w:pgSz w:w="11906" w:h="16838"/>
      <w:pgMar w:top="567" w:right="680" w:bottom="45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C61"/>
    <w:rsid w:val="00002EFD"/>
    <w:rsid w:val="00003AC6"/>
    <w:rsid w:val="0000793C"/>
    <w:rsid w:val="0001295D"/>
    <w:rsid w:val="00012CA4"/>
    <w:rsid w:val="0001341F"/>
    <w:rsid w:val="000143AD"/>
    <w:rsid w:val="00014559"/>
    <w:rsid w:val="00014FCC"/>
    <w:rsid w:val="000154FE"/>
    <w:rsid w:val="000164C8"/>
    <w:rsid w:val="000167CE"/>
    <w:rsid w:val="00017087"/>
    <w:rsid w:val="000206CB"/>
    <w:rsid w:val="0002406B"/>
    <w:rsid w:val="000246F1"/>
    <w:rsid w:val="00026E15"/>
    <w:rsid w:val="000306A9"/>
    <w:rsid w:val="000310AB"/>
    <w:rsid w:val="0003129A"/>
    <w:rsid w:val="00031A97"/>
    <w:rsid w:val="0003640B"/>
    <w:rsid w:val="00037E06"/>
    <w:rsid w:val="00041D98"/>
    <w:rsid w:val="00043CA7"/>
    <w:rsid w:val="0004414F"/>
    <w:rsid w:val="00046755"/>
    <w:rsid w:val="00046864"/>
    <w:rsid w:val="00046F18"/>
    <w:rsid w:val="00047777"/>
    <w:rsid w:val="00047D56"/>
    <w:rsid w:val="00050222"/>
    <w:rsid w:val="0005296A"/>
    <w:rsid w:val="00052B3A"/>
    <w:rsid w:val="000533AA"/>
    <w:rsid w:val="00053AEA"/>
    <w:rsid w:val="00053CA1"/>
    <w:rsid w:val="0005426B"/>
    <w:rsid w:val="000554D2"/>
    <w:rsid w:val="000569B8"/>
    <w:rsid w:val="0006013F"/>
    <w:rsid w:val="00061C05"/>
    <w:rsid w:val="00062709"/>
    <w:rsid w:val="0006396C"/>
    <w:rsid w:val="00070261"/>
    <w:rsid w:val="00072D13"/>
    <w:rsid w:val="000730B6"/>
    <w:rsid w:val="0008191C"/>
    <w:rsid w:val="00082227"/>
    <w:rsid w:val="00082588"/>
    <w:rsid w:val="00083073"/>
    <w:rsid w:val="00083DB3"/>
    <w:rsid w:val="00083E56"/>
    <w:rsid w:val="00084379"/>
    <w:rsid w:val="00086996"/>
    <w:rsid w:val="000869A7"/>
    <w:rsid w:val="00087EC9"/>
    <w:rsid w:val="00090629"/>
    <w:rsid w:val="000919F3"/>
    <w:rsid w:val="0009223B"/>
    <w:rsid w:val="0009730A"/>
    <w:rsid w:val="00097AED"/>
    <w:rsid w:val="000A0F1F"/>
    <w:rsid w:val="000A11D7"/>
    <w:rsid w:val="000A7951"/>
    <w:rsid w:val="000A7E0E"/>
    <w:rsid w:val="000B12FB"/>
    <w:rsid w:val="000B1DF2"/>
    <w:rsid w:val="000B3098"/>
    <w:rsid w:val="000B4FFD"/>
    <w:rsid w:val="000B5F72"/>
    <w:rsid w:val="000B6C28"/>
    <w:rsid w:val="000B74E0"/>
    <w:rsid w:val="000C010D"/>
    <w:rsid w:val="000C04D4"/>
    <w:rsid w:val="000C067B"/>
    <w:rsid w:val="000C0723"/>
    <w:rsid w:val="000C121B"/>
    <w:rsid w:val="000C3782"/>
    <w:rsid w:val="000C4D9A"/>
    <w:rsid w:val="000C52AC"/>
    <w:rsid w:val="000C5713"/>
    <w:rsid w:val="000C5C12"/>
    <w:rsid w:val="000C723B"/>
    <w:rsid w:val="000D17F0"/>
    <w:rsid w:val="000D1AA9"/>
    <w:rsid w:val="000D2711"/>
    <w:rsid w:val="000D4CA4"/>
    <w:rsid w:val="000D5F7B"/>
    <w:rsid w:val="000D6090"/>
    <w:rsid w:val="000E019F"/>
    <w:rsid w:val="000E0735"/>
    <w:rsid w:val="000E0FDD"/>
    <w:rsid w:val="000E1E50"/>
    <w:rsid w:val="000E2668"/>
    <w:rsid w:val="000E28E2"/>
    <w:rsid w:val="000E324C"/>
    <w:rsid w:val="000E33F8"/>
    <w:rsid w:val="000E4F9A"/>
    <w:rsid w:val="000E5FB6"/>
    <w:rsid w:val="000F0070"/>
    <w:rsid w:val="000F0390"/>
    <w:rsid w:val="000F08B6"/>
    <w:rsid w:val="000F0AB8"/>
    <w:rsid w:val="000F101D"/>
    <w:rsid w:val="000F1906"/>
    <w:rsid w:val="000F5FE0"/>
    <w:rsid w:val="000F6001"/>
    <w:rsid w:val="000F6C2A"/>
    <w:rsid w:val="000F7A33"/>
    <w:rsid w:val="000F7F46"/>
    <w:rsid w:val="00101532"/>
    <w:rsid w:val="00101EF8"/>
    <w:rsid w:val="001021A9"/>
    <w:rsid w:val="00102A98"/>
    <w:rsid w:val="00103093"/>
    <w:rsid w:val="001030A4"/>
    <w:rsid w:val="0010644B"/>
    <w:rsid w:val="00106671"/>
    <w:rsid w:val="0010681F"/>
    <w:rsid w:val="00106DE8"/>
    <w:rsid w:val="00106E98"/>
    <w:rsid w:val="00111B57"/>
    <w:rsid w:val="00113483"/>
    <w:rsid w:val="001138A8"/>
    <w:rsid w:val="00113942"/>
    <w:rsid w:val="001139EB"/>
    <w:rsid w:val="00113A77"/>
    <w:rsid w:val="00115F7C"/>
    <w:rsid w:val="00116784"/>
    <w:rsid w:val="001205C9"/>
    <w:rsid w:val="00120C4E"/>
    <w:rsid w:val="00121C33"/>
    <w:rsid w:val="00121D72"/>
    <w:rsid w:val="00122CA8"/>
    <w:rsid w:val="00123CF7"/>
    <w:rsid w:val="0012412A"/>
    <w:rsid w:val="001274DF"/>
    <w:rsid w:val="0013069D"/>
    <w:rsid w:val="00131A32"/>
    <w:rsid w:val="00132CD7"/>
    <w:rsid w:val="00133C83"/>
    <w:rsid w:val="0013459A"/>
    <w:rsid w:val="00136463"/>
    <w:rsid w:val="00136566"/>
    <w:rsid w:val="00137E4A"/>
    <w:rsid w:val="001402D0"/>
    <w:rsid w:val="001424A7"/>
    <w:rsid w:val="00145F84"/>
    <w:rsid w:val="001463CE"/>
    <w:rsid w:val="0014689B"/>
    <w:rsid w:val="00150C3E"/>
    <w:rsid w:val="00150CD2"/>
    <w:rsid w:val="001510FF"/>
    <w:rsid w:val="001535FF"/>
    <w:rsid w:val="001536E2"/>
    <w:rsid w:val="00153E27"/>
    <w:rsid w:val="00155216"/>
    <w:rsid w:val="00157375"/>
    <w:rsid w:val="00157CD4"/>
    <w:rsid w:val="00160F3B"/>
    <w:rsid w:val="00160F5F"/>
    <w:rsid w:val="0016243F"/>
    <w:rsid w:val="0016340E"/>
    <w:rsid w:val="00163AA4"/>
    <w:rsid w:val="00164F07"/>
    <w:rsid w:val="0016565F"/>
    <w:rsid w:val="00167C2E"/>
    <w:rsid w:val="00171B42"/>
    <w:rsid w:val="00172507"/>
    <w:rsid w:val="00176617"/>
    <w:rsid w:val="00177944"/>
    <w:rsid w:val="001779B8"/>
    <w:rsid w:val="00185453"/>
    <w:rsid w:val="00185CAF"/>
    <w:rsid w:val="00187A54"/>
    <w:rsid w:val="00187BE0"/>
    <w:rsid w:val="00190427"/>
    <w:rsid w:val="001938C7"/>
    <w:rsid w:val="001951B9"/>
    <w:rsid w:val="001951DD"/>
    <w:rsid w:val="0019704C"/>
    <w:rsid w:val="001A0EB9"/>
    <w:rsid w:val="001A119B"/>
    <w:rsid w:val="001A13A3"/>
    <w:rsid w:val="001A287E"/>
    <w:rsid w:val="001A3A47"/>
    <w:rsid w:val="001A5235"/>
    <w:rsid w:val="001A5910"/>
    <w:rsid w:val="001A754E"/>
    <w:rsid w:val="001B23AC"/>
    <w:rsid w:val="001B5DDB"/>
    <w:rsid w:val="001C1979"/>
    <w:rsid w:val="001C30F1"/>
    <w:rsid w:val="001C3614"/>
    <w:rsid w:val="001C3834"/>
    <w:rsid w:val="001D0382"/>
    <w:rsid w:val="001D12FF"/>
    <w:rsid w:val="001D13E1"/>
    <w:rsid w:val="001D246B"/>
    <w:rsid w:val="001D2956"/>
    <w:rsid w:val="001D2E0B"/>
    <w:rsid w:val="001D732E"/>
    <w:rsid w:val="001E5B17"/>
    <w:rsid w:val="001E612F"/>
    <w:rsid w:val="001E630F"/>
    <w:rsid w:val="001F33A6"/>
    <w:rsid w:val="001F3A72"/>
    <w:rsid w:val="001F62C9"/>
    <w:rsid w:val="001F6D90"/>
    <w:rsid w:val="001F6E3B"/>
    <w:rsid w:val="002046C2"/>
    <w:rsid w:val="00205E87"/>
    <w:rsid w:val="00206C81"/>
    <w:rsid w:val="0021045A"/>
    <w:rsid w:val="0021282D"/>
    <w:rsid w:val="00212D62"/>
    <w:rsid w:val="00214A6C"/>
    <w:rsid w:val="00215FEF"/>
    <w:rsid w:val="0021672D"/>
    <w:rsid w:val="002173AD"/>
    <w:rsid w:val="00220230"/>
    <w:rsid w:val="002219FF"/>
    <w:rsid w:val="002226D0"/>
    <w:rsid w:val="002236C9"/>
    <w:rsid w:val="00224EF7"/>
    <w:rsid w:val="0022550F"/>
    <w:rsid w:val="002263F1"/>
    <w:rsid w:val="00226A61"/>
    <w:rsid w:val="00227052"/>
    <w:rsid w:val="00230754"/>
    <w:rsid w:val="00230C85"/>
    <w:rsid w:val="00231A4B"/>
    <w:rsid w:val="00232BF0"/>
    <w:rsid w:val="00233419"/>
    <w:rsid w:val="002334C3"/>
    <w:rsid w:val="002341BF"/>
    <w:rsid w:val="00234B39"/>
    <w:rsid w:val="00235DD5"/>
    <w:rsid w:val="002372AF"/>
    <w:rsid w:val="002407AE"/>
    <w:rsid w:val="00240EB8"/>
    <w:rsid w:val="00241264"/>
    <w:rsid w:val="0024201C"/>
    <w:rsid w:val="00243E22"/>
    <w:rsid w:val="002442E5"/>
    <w:rsid w:val="0024513F"/>
    <w:rsid w:val="0024643F"/>
    <w:rsid w:val="002471B9"/>
    <w:rsid w:val="0024727A"/>
    <w:rsid w:val="002478EB"/>
    <w:rsid w:val="00253C81"/>
    <w:rsid w:val="00253E99"/>
    <w:rsid w:val="002542F3"/>
    <w:rsid w:val="002549F0"/>
    <w:rsid w:val="00255A7F"/>
    <w:rsid w:val="00257117"/>
    <w:rsid w:val="00257937"/>
    <w:rsid w:val="002603E0"/>
    <w:rsid w:val="0026173B"/>
    <w:rsid w:val="00262BFD"/>
    <w:rsid w:val="0026380B"/>
    <w:rsid w:val="00264F7D"/>
    <w:rsid w:val="00271196"/>
    <w:rsid w:val="0027181E"/>
    <w:rsid w:val="002736D7"/>
    <w:rsid w:val="00274A78"/>
    <w:rsid w:val="002755FE"/>
    <w:rsid w:val="00275DE3"/>
    <w:rsid w:val="002819E3"/>
    <w:rsid w:val="00281AE9"/>
    <w:rsid w:val="002822B1"/>
    <w:rsid w:val="00284624"/>
    <w:rsid w:val="00287326"/>
    <w:rsid w:val="00292160"/>
    <w:rsid w:val="00294A19"/>
    <w:rsid w:val="00294BDD"/>
    <w:rsid w:val="0029565C"/>
    <w:rsid w:val="00296071"/>
    <w:rsid w:val="0029778E"/>
    <w:rsid w:val="002A00FE"/>
    <w:rsid w:val="002A0834"/>
    <w:rsid w:val="002A0A7D"/>
    <w:rsid w:val="002A1903"/>
    <w:rsid w:val="002A4C90"/>
    <w:rsid w:val="002B0895"/>
    <w:rsid w:val="002B3FB2"/>
    <w:rsid w:val="002B55A9"/>
    <w:rsid w:val="002B5AA2"/>
    <w:rsid w:val="002B692E"/>
    <w:rsid w:val="002C3453"/>
    <w:rsid w:val="002C3F8D"/>
    <w:rsid w:val="002C4224"/>
    <w:rsid w:val="002C4D6C"/>
    <w:rsid w:val="002C5195"/>
    <w:rsid w:val="002C6115"/>
    <w:rsid w:val="002C6449"/>
    <w:rsid w:val="002D05BB"/>
    <w:rsid w:val="002D0F7D"/>
    <w:rsid w:val="002D3796"/>
    <w:rsid w:val="002D4D09"/>
    <w:rsid w:val="002D6336"/>
    <w:rsid w:val="002E0A9D"/>
    <w:rsid w:val="002E11A4"/>
    <w:rsid w:val="002E19E0"/>
    <w:rsid w:val="002E29A9"/>
    <w:rsid w:val="002E2CE7"/>
    <w:rsid w:val="002E4FF1"/>
    <w:rsid w:val="002E5687"/>
    <w:rsid w:val="002E5B3E"/>
    <w:rsid w:val="002E693D"/>
    <w:rsid w:val="002F0191"/>
    <w:rsid w:val="002F1722"/>
    <w:rsid w:val="002F2664"/>
    <w:rsid w:val="002F4253"/>
    <w:rsid w:val="002F497D"/>
    <w:rsid w:val="002F5E51"/>
    <w:rsid w:val="00300637"/>
    <w:rsid w:val="00300F4E"/>
    <w:rsid w:val="0030178A"/>
    <w:rsid w:val="00302114"/>
    <w:rsid w:val="00304E9E"/>
    <w:rsid w:val="00305173"/>
    <w:rsid w:val="00305204"/>
    <w:rsid w:val="00305934"/>
    <w:rsid w:val="003062A2"/>
    <w:rsid w:val="003065F6"/>
    <w:rsid w:val="0031077A"/>
    <w:rsid w:val="003107AB"/>
    <w:rsid w:val="00313AE1"/>
    <w:rsid w:val="003154C5"/>
    <w:rsid w:val="00315A58"/>
    <w:rsid w:val="00315C11"/>
    <w:rsid w:val="00320699"/>
    <w:rsid w:val="003209D4"/>
    <w:rsid w:val="00320E67"/>
    <w:rsid w:val="003214B2"/>
    <w:rsid w:val="00321AA5"/>
    <w:rsid w:val="00321C60"/>
    <w:rsid w:val="00322E76"/>
    <w:rsid w:val="00323C86"/>
    <w:rsid w:val="00323F26"/>
    <w:rsid w:val="00327FE6"/>
    <w:rsid w:val="00330C09"/>
    <w:rsid w:val="00331C28"/>
    <w:rsid w:val="003331A1"/>
    <w:rsid w:val="00334ABF"/>
    <w:rsid w:val="00334D08"/>
    <w:rsid w:val="00335510"/>
    <w:rsid w:val="00336A95"/>
    <w:rsid w:val="00337FF1"/>
    <w:rsid w:val="00341352"/>
    <w:rsid w:val="00341A79"/>
    <w:rsid w:val="0034272B"/>
    <w:rsid w:val="00342E59"/>
    <w:rsid w:val="00343A23"/>
    <w:rsid w:val="003457F6"/>
    <w:rsid w:val="00346234"/>
    <w:rsid w:val="00346D3D"/>
    <w:rsid w:val="00347FCA"/>
    <w:rsid w:val="0035003F"/>
    <w:rsid w:val="003506F3"/>
    <w:rsid w:val="00350E64"/>
    <w:rsid w:val="00352B74"/>
    <w:rsid w:val="0035382D"/>
    <w:rsid w:val="003539A7"/>
    <w:rsid w:val="00354EE5"/>
    <w:rsid w:val="003572CA"/>
    <w:rsid w:val="00357F5C"/>
    <w:rsid w:val="00360A89"/>
    <w:rsid w:val="00360E8B"/>
    <w:rsid w:val="0036135B"/>
    <w:rsid w:val="00361AA3"/>
    <w:rsid w:val="0036317D"/>
    <w:rsid w:val="00363316"/>
    <w:rsid w:val="0036357B"/>
    <w:rsid w:val="00363787"/>
    <w:rsid w:val="00363889"/>
    <w:rsid w:val="00365976"/>
    <w:rsid w:val="00366C63"/>
    <w:rsid w:val="00366DF2"/>
    <w:rsid w:val="00367069"/>
    <w:rsid w:val="00371921"/>
    <w:rsid w:val="00373449"/>
    <w:rsid w:val="00374B97"/>
    <w:rsid w:val="003758D8"/>
    <w:rsid w:val="0037597F"/>
    <w:rsid w:val="00375F52"/>
    <w:rsid w:val="00376D4D"/>
    <w:rsid w:val="00377544"/>
    <w:rsid w:val="0037783D"/>
    <w:rsid w:val="0037796F"/>
    <w:rsid w:val="003802A0"/>
    <w:rsid w:val="00380912"/>
    <w:rsid w:val="00380BB8"/>
    <w:rsid w:val="003811EC"/>
    <w:rsid w:val="0038152E"/>
    <w:rsid w:val="00382039"/>
    <w:rsid w:val="003848BD"/>
    <w:rsid w:val="003900C7"/>
    <w:rsid w:val="0039035E"/>
    <w:rsid w:val="00390BEC"/>
    <w:rsid w:val="00391232"/>
    <w:rsid w:val="0039321B"/>
    <w:rsid w:val="00394F8E"/>
    <w:rsid w:val="00396A67"/>
    <w:rsid w:val="00396AAF"/>
    <w:rsid w:val="00396F07"/>
    <w:rsid w:val="003A0021"/>
    <w:rsid w:val="003A0B28"/>
    <w:rsid w:val="003A32FD"/>
    <w:rsid w:val="003A3F44"/>
    <w:rsid w:val="003A5396"/>
    <w:rsid w:val="003A56A1"/>
    <w:rsid w:val="003A6741"/>
    <w:rsid w:val="003B0597"/>
    <w:rsid w:val="003B092C"/>
    <w:rsid w:val="003B109F"/>
    <w:rsid w:val="003B1E88"/>
    <w:rsid w:val="003B30E4"/>
    <w:rsid w:val="003B5141"/>
    <w:rsid w:val="003B7608"/>
    <w:rsid w:val="003C1DA4"/>
    <w:rsid w:val="003C31CC"/>
    <w:rsid w:val="003C4485"/>
    <w:rsid w:val="003C6F95"/>
    <w:rsid w:val="003C7558"/>
    <w:rsid w:val="003C78A1"/>
    <w:rsid w:val="003C7D9E"/>
    <w:rsid w:val="003D21DD"/>
    <w:rsid w:val="003D39FD"/>
    <w:rsid w:val="003D4747"/>
    <w:rsid w:val="003D62DC"/>
    <w:rsid w:val="003D749F"/>
    <w:rsid w:val="003E2A04"/>
    <w:rsid w:val="003E3000"/>
    <w:rsid w:val="003E30CA"/>
    <w:rsid w:val="003E38FE"/>
    <w:rsid w:val="003E75F5"/>
    <w:rsid w:val="003F0CDE"/>
    <w:rsid w:val="003F121F"/>
    <w:rsid w:val="003F2CF0"/>
    <w:rsid w:val="003F2EA3"/>
    <w:rsid w:val="003F3E1B"/>
    <w:rsid w:val="003F3FC6"/>
    <w:rsid w:val="003F4705"/>
    <w:rsid w:val="003F526B"/>
    <w:rsid w:val="003F658A"/>
    <w:rsid w:val="003F66A9"/>
    <w:rsid w:val="003F6983"/>
    <w:rsid w:val="003F6A9D"/>
    <w:rsid w:val="00400FE2"/>
    <w:rsid w:val="00401371"/>
    <w:rsid w:val="00401E72"/>
    <w:rsid w:val="00402204"/>
    <w:rsid w:val="004064ED"/>
    <w:rsid w:val="00406C4E"/>
    <w:rsid w:val="00415902"/>
    <w:rsid w:val="00416A6D"/>
    <w:rsid w:val="00420E5B"/>
    <w:rsid w:val="00421353"/>
    <w:rsid w:val="0042231D"/>
    <w:rsid w:val="004223CA"/>
    <w:rsid w:val="00422ADA"/>
    <w:rsid w:val="00422FF0"/>
    <w:rsid w:val="00423E02"/>
    <w:rsid w:val="004243FF"/>
    <w:rsid w:val="00424C63"/>
    <w:rsid w:val="00424DEB"/>
    <w:rsid w:val="00425C32"/>
    <w:rsid w:val="00426026"/>
    <w:rsid w:val="00426977"/>
    <w:rsid w:val="0042717E"/>
    <w:rsid w:val="004276CD"/>
    <w:rsid w:val="004304DB"/>
    <w:rsid w:val="00432611"/>
    <w:rsid w:val="00435BBA"/>
    <w:rsid w:val="00435CF9"/>
    <w:rsid w:val="00436CDB"/>
    <w:rsid w:val="0043791E"/>
    <w:rsid w:val="0044047C"/>
    <w:rsid w:val="00441043"/>
    <w:rsid w:val="004413DF"/>
    <w:rsid w:val="00442298"/>
    <w:rsid w:val="00443577"/>
    <w:rsid w:val="00443A82"/>
    <w:rsid w:val="004449D7"/>
    <w:rsid w:val="004461A8"/>
    <w:rsid w:val="004466DE"/>
    <w:rsid w:val="004479E4"/>
    <w:rsid w:val="0045100F"/>
    <w:rsid w:val="00451414"/>
    <w:rsid w:val="00452215"/>
    <w:rsid w:val="00452A96"/>
    <w:rsid w:val="004537BA"/>
    <w:rsid w:val="00453CA6"/>
    <w:rsid w:val="00455ECC"/>
    <w:rsid w:val="0045637D"/>
    <w:rsid w:val="0045638D"/>
    <w:rsid w:val="00456B4E"/>
    <w:rsid w:val="0045772B"/>
    <w:rsid w:val="004578E6"/>
    <w:rsid w:val="0046067E"/>
    <w:rsid w:val="00460BD7"/>
    <w:rsid w:val="004612D8"/>
    <w:rsid w:val="00461833"/>
    <w:rsid w:val="00462616"/>
    <w:rsid w:val="0046426C"/>
    <w:rsid w:val="00464E60"/>
    <w:rsid w:val="004666DF"/>
    <w:rsid w:val="004707A1"/>
    <w:rsid w:val="00471379"/>
    <w:rsid w:val="00471797"/>
    <w:rsid w:val="00477727"/>
    <w:rsid w:val="00477C18"/>
    <w:rsid w:val="004828AF"/>
    <w:rsid w:val="00483D0D"/>
    <w:rsid w:val="00486A89"/>
    <w:rsid w:val="004913D7"/>
    <w:rsid w:val="00492797"/>
    <w:rsid w:val="0049289E"/>
    <w:rsid w:val="00494FC7"/>
    <w:rsid w:val="004953A1"/>
    <w:rsid w:val="004A2ED4"/>
    <w:rsid w:val="004A362C"/>
    <w:rsid w:val="004A45D7"/>
    <w:rsid w:val="004A552B"/>
    <w:rsid w:val="004A7474"/>
    <w:rsid w:val="004A7EE2"/>
    <w:rsid w:val="004B0BB0"/>
    <w:rsid w:val="004B1844"/>
    <w:rsid w:val="004B239D"/>
    <w:rsid w:val="004B538B"/>
    <w:rsid w:val="004B5D98"/>
    <w:rsid w:val="004B6D1A"/>
    <w:rsid w:val="004B7D81"/>
    <w:rsid w:val="004C0484"/>
    <w:rsid w:val="004C0BCA"/>
    <w:rsid w:val="004C0E7F"/>
    <w:rsid w:val="004C1ED5"/>
    <w:rsid w:val="004C3692"/>
    <w:rsid w:val="004C3BED"/>
    <w:rsid w:val="004C3F5B"/>
    <w:rsid w:val="004C4692"/>
    <w:rsid w:val="004C4B77"/>
    <w:rsid w:val="004C55D6"/>
    <w:rsid w:val="004D2380"/>
    <w:rsid w:val="004D2676"/>
    <w:rsid w:val="004D34F0"/>
    <w:rsid w:val="004D4EE7"/>
    <w:rsid w:val="004D548E"/>
    <w:rsid w:val="004D575C"/>
    <w:rsid w:val="004D6CBE"/>
    <w:rsid w:val="004D7592"/>
    <w:rsid w:val="004E04C7"/>
    <w:rsid w:val="004E103B"/>
    <w:rsid w:val="004E1775"/>
    <w:rsid w:val="004E2FF0"/>
    <w:rsid w:val="004E39DE"/>
    <w:rsid w:val="004E3BE8"/>
    <w:rsid w:val="004E4B7B"/>
    <w:rsid w:val="004E7462"/>
    <w:rsid w:val="004E76D0"/>
    <w:rsid w:val="004E7732"/>
    <w:rsid w:val="004F06EF"/>
    <w:rsid w:val="004F0D50"/>
    <w:rsid w:val="004F0DCB"/>
    <w:rsid w:val="004F1440"/>
    <w:rsid w:val="004F2297"/>
    <w:rsid w:val="004F2E0E"/>
    <w:rsid w:val="004F571E"/>
    <w:rsid w:val="004F603B"/>
    <w:rsid w:val="004F704E"/>
    <w:rsid w:val="004F705C"/>
    <w:rsid w:val="004F7424"/>
    <w:rsid w:val="005013BE"/>
    <w:rsid w:val="00501516"/>
    <w:rsid w:val="00501EF8"/>
    <w:rsid w:val="005025F2"/>
    <w:rsid w:val="00504627"/>
    <w:rsid w:val="0051131C"/>
    <w:rsid w:val="0051141D"/>
    <w:rsid w:val="00513A1D"/>
    <w:rsid w:val="00513A98"/>
    <w:rsid w:val="00517FC0"/>
    <w:rsid w:val="00521038"/>
    <w:rsid w:val="00522B38"/>
    <w:rsid w:val="0053135D"/>
    <w:rsid w:val="00533EF9"/>
    <w:rsid w:val="00534977"/>
    <w:rsid w:val="00534DC8"/>
    <w:rsid w:val="00535EF1"/>
    <w:rsid w:val="00541417"/>
    <w:rsid w:val="005417E3"/>
    <w:rsid w:val="00542C8A"/>
    <w:rsid w:val="00545BCB"/>
    <w:rsid w:val="0054612B"/>
    <w:rsid w:val="005521BA"/>
    <w:rsid w:val="00554C2E"/>
    <w:rsid w:val="00555271"/>
    <w:rsid w:val="00557E4E"/>
    <w:rsid w:val="005604F8"/>
    <w:rsid w:val="00560BF6"/>
    <w:rsid w:val="00561DFD"/>
    <w:rsid w:val="00562A46"/>
    <w:rsid w:val="00563415"/>
    <w:rsid w:val="00564CA7"/>
    <w:rsid w:val="00565C15"/>
    <w:rsid w:val="0056625C"/>
    <w:rsid w:val="00566F43"/>
    <w:rsid w:val="00567CCD"/>
    <w:rsid w:val="00570443"/>
    <w:rsid w:val="00571EB7"/>
    <w:rsid w:val="00571F30"/>
    <w:rsid w:val="00574D6A"/>
    <w:rsid w:val="00574D82"/>
    <w:rsid w:val="005758B7"/>
    <w:rsid w:val="00575CD5"/>
    <w:rsid w:val="00580AE4"/>
    <w:rsid w:val="005813D1"/>
    <w:rsid w:val="00582470"/>
    <w:rsid w:val="00591053"/>
    <w:rsid w:val="00591B14"/>
    <w:rsid w:val="00591C24"/>
    <w:rsid w:val="0059335D"/>
    <w:rsid w:val="00594492"/>
    <w:rsid w:val="00595D7A"/>
    <w:rsid w:val="00596E38"/>
    <w:rsid w:val="005A1B26"/>
    <w:rsid w:val="005A1E31"/>
    <w:rsid w:val="005A5436"/>
    <w:rsid w:val="005A65F0"/>
    <w:rsid w:val="005A7DDA"/>
    <w:rsid w:val="005B0811"/>
    <w:rsid w:val="005B09D8"/>
    <w:rsid w:val="005B1DE0"/>
    <w:rsid w:val="005B4BC0"/>
    <w:rsid w:val="005B5EE7"/>
    <w:rsid w:val="005B6BBF"/>
    <w:rsid w:val="005B77B8"/>
    <w:rsid w:val="005B7B40"/>
    <w:rsid w:val="005C0160"/>
    <w:rsid w:val="005C0630"/>
    <w:rsid w:val="005C0773"/>
    <w:rsid w:val="005C0B12"/>
    <w:rsid w:val="005C2B35"/>
    <w:rsid w:val="005C2B43"/>
    <w:rsid w:val="005C2D86"/>
    <w:rsid w:val="005C5184"/>
    <w:rsid w:val="005C59CD"/>
    <w:rsid w:val="005C6978"/>
    <w:rsid w:val="005C6AEB"/>
    <w:rsid w:val="005D442F"/>
    <w:rsid w:val="005D44BF"/>
    <w:rsid w:val="005D470C"/>
    <w:rsid w:val="005D4CED"/>
    <w:rsid w:val="005D5D48"/>
    <w:rsid w:val="005D6C3E"/>
    <w:rsid w:val="005E233C"/>
    <w:rsid w:val="005E2FCF"/>
    <w:rsid w:val="005E475A"/>
    <w:rsid w:val="005E547C"/>
    <w:rsid w:val="005E5915"/>
    <w:rsid w:val="005E596A"/>
    <w:rsid w:val="005E66B0"/>
    <w:rsid w:val="005E6EF5"/>
    <w:rsid w:val="005F027E"/>
    <w:rsid w:val="005F04C1"/>
    <w:rsid w:val="005F0EE3"/>
    <w:rsid w:val="005F1536"/>
    <w:rsid w:val="005F2023"/>
    <w:rsid w:val="005F2D78"/>
    <w:rsid w:val="005F425C"/>
    <w:rsid w:val="005F4614"/>
    <w:rsid w:val="005F4E23"/>
    <w:rsid w:val="005F60A4"/>
    <w:rsid w:val="006004EC"/>
    <w:rsid w:val="00600786"/>
    <w:rsid w:val="0060171E"/>
    <w:rsid w:val="00601AC4"/>
    <w:rsid w:val="00603E1F"/>
    <w:rsid w:val="00605114"/>
    <w:rsid w:val="006059F1"/>
    <w:rsid w:val="00610017"/>
    <w:rsid w:val="00612798"/>
    <w:rsid w:val="00612F9D"/>
    <w:rsid w:val="0061309D"/>
    <w:rsid w:val="006134A3"/>
    <w:rsid w:val="006135C4"/>
    <w:rsid w:val="00614815"/>
    <w:rsid w:val="00615B68"/>
    <w:rsid w:val="00620850"/>
    <w:rsid w:val="00621450"/>
    <w:rsid w:val="00621E70"/>
    <w:rsid w:val="0062216A"/>
    <w:rsid w:val="00624BE2"/>
    <w:rsid w:val="00627441"/>
    <w:rsid w:val="0063068E"/>
    <w:rsid w:val="006306C5"/>
    <w:rsid w:val="00632B45"/>
    <w:rsid w:val="00634A85"/>
    <w:rsid w:val="00637C3F"/>
    <w:rsid w:val="0064398B"/>
    <w:rsid w:val="00644B02"/>
    <w:rsid w:val="00645104"/>
    <w:rsid w:val="00645961"/>
    <w:rsid w:val="00645B5F"/>
    <w:rsid w:val="00647165"/>
    <w:rsid w:val="006506C1"/>
    <w:rsid w:val="00650D74"/>
    <w:rsid w:val="00651849"/>
    <w:rsid w:val="00651A99"/>
    <w:rsid w:val="0065245D"/>
    <w:rsid w:val="00655D83"/>
    <w:rsid w:val="006567FC"/>
    <w:rsid w:val="00657B50"/>
    <w:rsid w:val="00660AF5"/>
    <w:rsid w:val="00661226"/>
    <w:rsid w:val="00664513"/>
    <w:rsid w:val="00664FB2"/>
    <w:rsid w:val="006651AF"/>
    <w:rsid w:val="00666743"/>
    <w:rsid w:val="006709DF"/>
    <w:rsid w:val="00670A9C"/>
    <w:rsid w:val="0067203D"/>
    <w:rsid w:val="00673ABB"/>
    <w:rsid w:val="006746DD"/>
    <w:rsid w:val="00674BC1"/>
    <w:rsid w:val="00675A32"/>
    <w:rsid w:val="00675B04"/>
    <w:rsid w:val="006761CE"/>
    <w:rsid w:val="00676A35"/>
    <w:rsid w:val="00677C61"/>
    <w:rsid w:val="006803C6"/>
    <w:rsid w:val="00681680"/>
    <w:rsid w:val="00682418"/>
    <w:rsid w:val="00683002"/>
    <w:rsid w:val="00684769"/>
    <w:rsid w:val="00684846"/>
    <w:rsid w:val="00684A9C"/>
    <w:rsid w:val="00684C9C"/>
    <w:rsid w:val="00685600"/>
    <w:rsid w:val="00685FB5"/>
    <w:rsid w:val="00691572"/>
    <w:rsid w:val="00692645"/>
    <w:rsid w:val="00693A81"/>
    <w:rsid w:val="00693EDD"/>
    <w:rsid w:val="0069574E"/>
    <w:rsid w:val="006979E3"/>
    <w:rsid w:val="006A012E"/>
    <w:rsid w:val="006A0394"/>
    <w:rsid w:val="006A21B0"/>
    <w:rsid w:val="006A4119"/>
    <w:rsid w:val="006A5795"/>
    <w:rsid w:val="006A664C"/>
    <w:rsid w:val="006B0057"/>
    <w:rsid w:val="006B0663"/>
    <w:rsid w:val="006B1182"/>
    <w:rsid w:val="006B41B9"/>
    <w:rsid w:val="006B6789"/>
    <w:rsid w:val="006B7FC2"/>
    <w:rsid w:val="006C0F22"/>
    <w:rsid w:val="006C1204"/>
    <w:rsid w:val="006C1A7A"/>
    <w:rsid w:val="006C5755"/>
    <w:rsid w:val="006C5F5B"/>
    <w:rsid w:val="006C7049"/>
    <w:rsid w:val="006C78FB"/>
    <w:rsid w:val="006D04EF"/>
    <w:rsid w:val="006D258B"/>
    <w:rsid w:val="006D2945"/>
    <w:rsid w:val="006D3C15"/>
    <w:rsid w:val="006D5597"/>
    <w:rsid w:val="006D5907"/>
    <w:rsid w:val="006D75F8"/>
    <w:rsid w:val="006E0797"/>
    <w:rsid w:val="006E3EC0"/>
    <w:rsid w:val="006E4715"/>
    <w:rsid w:val="006E59D9"/>
    <w:rsid w:val="006E606B"/>
    <w:rsid w:val="006E685A"/>
    <w:rsid w:val="006E6A3F"/>
    <w:rsid w:val="006E6EBB"/>
    <w:rsid w:val="006F0B8D"/>
    <w:rsid w:val="006F20DB"/>
    <w:rsid w:val="006F2125"/>
    <w:rsid w:val="006F2AAA"/>
    <w:rsid w:val="006F3D30"/>
    <w:rsid w:val="006F4AD3"/>
    <w:rsid w:val="006F65A7"/>
    <w:rsid w:val="007001D0"/>
    <w:rsid w:val="0070071E"/>
    <w:rsid w:val="00702C3F"/>
    <w:rsid w:val="00705E28"/>
    <w:rsid w:val="007063E7"/>
    <w:rsid w:val="00706EA0"/>
    <w:rsid w:val="00712D91"/>
    <w:rsid w:val="007201A0"/>
    <w:rsid w:val="00720409"/>
    <w:rsid w:val="00720BB3"/>
    <w:rsid w:val="0072118D"/>
    <w:rsid w:val="00721CD2"/>
    <w:rsid w:val="00725617"/>
    <w:rsid w:val="00725859"/>
    <w:rsid w:val="00725A6D"/>
    <w:rsid w:val="00727D24"/>
    <w:rsid w:val="00730121"/>
    <w:rsid w:val="007302E7"/>
    <w:rsid w:val="00733366"/>
    <w:rsid w:val="0073363E"/>
    <w:rsid w:val="00735289"/>
    <w:rsid w:val="00735D5B"/>
    <w:rsid w:val="007361EC"/>
    <w:rsid w:val="00741512"/>
    <w:rsid w:val="00741CFC"/>
    <w:rsid w:val="007452FC"/>
    <w:rsid w:val="007453A7"/>
    <w:rsid w:val="00745E1A"/>
    <w:rsid w:val="00747424"/>
    <w:rsid w:val="00747647"/>
    <w:rsid w:val="0075086B"/>
    <w:rsid w:val="007548B2"/>
    <w:rsid w:val="00756B83"/>
    <w:rsid w:val="00760719"/>
    <w:rsid w:val="00761A78"/>
    <w:rsid w:val="00762155"/>
    <w:rsid w:val="00763747"/>
    <w:rsid w:val="00765208"/>
    <w:rsid w:val="0076553B"/>
    <w:rsid w:val="00765A30"/>
    <w:rsid w:val="00766362"/>
    <w:rsid w:val="00767CA7"/>
    <w:rsid w:val="00767E2A"/>
    <w:rsid w:val="0077010C"/>
    <w:rsid w:val="007709EA"/>
    <w:rsid w:val="00770CA6"/>
    <w:rsid w:val="00772776"/>
    <w:rsid w:val="007736E2"/>
    <w:rsid w:val="00775DAD"/>
    <w:rsid w:val="00776D73"/>
    <w:rsid w:val="00777F04"/>
    <w:rsid w:val="007803C6"/>
    <w:rsid w:val="007812B3"/>
    <w:rsid w:val="0078142B"/>
    <w:rsid w:val="00782978"/>
    <w:rsid w:val="0078316A"/>
    <w:rsid w:val="00783E35"/>
    <w:rsid w:val="0078627A"/>
    <w:rsid w:val="00786351"/>
    <w:rsid w:val="007863C0"/>
    <w:rsid w:val="00787880"/>
    <w:rsid w:val="00787A9D"/>
    <w:rsid w:val="00790559"/>
    <w:rsid w:val="007917F1"/>
    <w:rsid w:val="00791ABD"/>
    <w:rsid w:val="0079301F"/>
    <w:rsid w:val="00795077"/>
    <w:rsid w:val="007954ED"/>
    <w:rsid w:val="0079572F"/>
    <w:rsid w:val="00795C3C"/>
    <w:rsid w:val="00796976"/>
    <w:rsid w:val="007A0053"/>
    <w:rsid w:val="007A23FD"/>
    <w:rsid w:val="007A4C86"/>
    <w:rsid w:val="007A51E8"/>
    <w:rsid w:val="007A556A"/>
    <w:rsid w:val="007A5EDD"/>
    <w:rsid w:val="007A6B67"/>
    <w:rsid w:val="007A714E"/>
    <w:rsid w:val="007A7642"/>
    <w:rsid w:val="007B16C8"/>
    <w:rsid w:val="007B2BAB"/>
    <w:rsid w:val="007B3ABF"/>
    <w:rsid w:val="007B5887"/>
    <w:rsid w:val="007B5DA1"/>
    <w:rsid w:val="007B79D6"/>
    <w:rsid w:val="007C03FA"/>
    <w:rsid w:val="007C04E9"/>
    <w:rsid w:val="007C092D"/>
    <w:rsid w:val="007C2FDE"/>
    <w:rsid w:val="007C558C"/>
    <w:rsid w:val="007C5885"/>
    <w:rsid w:val="007D030C"/>
    <w:rsid w:val="007D0818"/>
    <w:rsid w:val="007D0C33"/>
    <w:rsid w:val="007D14BF"/>
    <w:rsid w:val="007D2B4F"/>
    <w:rsid w:val="007D370E"/>
    <w:rsid w:val="007D412A"/>
    <w:rsid w:val="007D41DF"/>
    <w:rsid w:val="007D5D40"/>
    <w:rsid w:val="007E0C46"/>
    <w:rsid w:val="007E67E4"/>
    <w:rsid w:val="007F11FC"/>
    <w:rsid w:val="007F1902"/>
    <w:rsid w:val="007F2136"/>
    <w:rsid w:val="007F4F86"/>
    <w:rsid w:val="007F5238"/>
    <w:rsid w:val="0080051E"/>
    <w:rsid w:val="00801C10"/>
    <w:rsid w:val="00802675"/>
    <w:rsid w:val="008028D3"/>
    <w:rsid w:val="00803F6D"/>
    <w:rsid w:val="00804BFA"/>
    <w:rsid w:val="00804CF8"/>
    <w:rsid w:val="00807906"/>
    <w:rsid w:val="00807AB5"/>
    <w:rsid w:val="00807B21"/>
    <w:rsid w:val="00810007"/>
    <w:rsid w:val="00813E7D"/>
    <w:rsid w:val="008142A5"/>
    <w:rsid w:val="008149C3"/>
    <w:rsid w:val="00814ADC"/>
    <w:rsid w:val="00815BFD"/>
    <w:rsid w:val="00816888"/>
    <w:rsid w:val="00817A7A"/>
    <w:rsid w:val="00817B0C"/>
    <w:rsid w:val="00817D49"/>
    <w:rsid w:val="00820652"/>
    <w:rsid w:val="00820ED6"/>
    <w:rsid w:val="00821212"/>
    <w:rsid w:val="00823535"/>
    <w:rsid w:val="00823C22"/>
    <w:rsid w:val="0082608F"/>
    <w:rsid w:val="00827A8E"/>
    <w:rsid w:val="0083046A"/>
    <w:rsid w:val="00830479"/>
    <w:rsid w:val="0083326E"/>
    <w:rsid w:val="00836D1E"/>
    <w:rsid w:val="00836DFD"/>
    <w:rsid w:val="00837FBE"/>
    <w:rsid w:val="008409C8"/>
    <w:rsid w:val="008411A1"/>
    <w:rsid w:val="00843A0E"/>
    <w:rsid w:val="0084584E"/>
    <w:rsid w:val="0084678F"/>
    <w:rsid w:val="008513AD"/>
    <w:rsid w:val="00851CAB"/>
    <w:rsid w:val="00852FAE"/>
    <w:rsid w:val="00854BB7"/>
    <w:rsid w:val="008564D0"/>
    <w:rsid w:val="00857654"/>
    <w:rsid w:val="00857C1E"/>
    <w:rsid w:val="008600ED"/>
    <w:rsid w:val="00860C88"/>
    <w:rsid w:val="00860E2F"/>
    <w:rsid w:val="0086137A"/>
    <w:rsid w:val="008620F7"/>
    <w:rsid w:val="00864DD1"/>
    <w:rsid w:val="00867155"/>
    <w:rsid w:val="008671A2"/>
    <w:rsid w:val="00867A15"/>
    <w:rsid w:val="008701CA"/>
    <w:rsid w:val="008719D7"/>
    <w:rsid w:val="0087595C"/>
    <w:rsid w:val="00880D36"/>
    <w:rsid w:val="0088105E"/>
    <w:rsid w:val="00881128"/>
    <w:rsid w:val="00882155"/>
    <w:rsid w:val="00884C31"/>
    <w:rsid w:val="008905E1"/>
    <w:rsid w:val="00891353"/>
    <w:rsid w:val="0089174D"/>
    <w:rsid w:val="00891889"/>
    <w:rsid w:val="00895D3C"/>
    <w:rsid w:val="00896E3A"/>
    <w:rsid w:val="008A40DA"/>
    <w:rsid w:val="008A4501"/>
    <w:rsid w:val="008A7A2F"/>
    <w:rsid w:val="008B0F89"/>
    <w:rsid w:val="008B122E"/>
    <w:rsid w:val="008B186B"/>
    <w:rsid w:val="008B245B"/>
    <w:rsid w:val="008B2BA9"/>
    <w:rsid w:val="008B7044"/>
    <w:rsid w:val="008B792F"/>
    <w:rsid w:val="008B7D76"/>
    <w:rsid w:val="008C0F9A"/>
    <w:rsid w:val="008C159B"/>
    <w:rsid w:val="008C2BA1"/>
    <w:rsid w:val="008C54BB"/>
    <w:rsid w:val="008C6107"/>
    <w:rsid w:val="008C6601"/>
    <w:rsid w:val="008C7302"/>
    <w:rsid w:val="008C7F41"/>
    <w:rsid w:val="008D0505"/>
    <w:rsid w:val="008D412E"/>
    <w:rsid w:val="008D5070"/>
    <w:rsid w:val="008D6B2B"/>
    <w:rsid w:val="008E0AE7"/>
    <w:rsid w:val="008E0B68"/>
    <w:rsid w:val="008E32F4"/>
    <w:rsid w:val="008E3E7C"/>
    <w:rsid w:val="008E479E"/>
    <w:rsid w:val="008E48CE"/>
    <w:rsid w:val="008E628B"/>
    <w:rsid w:val="008E7032"/>
    <w:rsid w:val="008E715A"/>
    <w:rsid w:val="008E71AD"/>
    <w:rsid w:val="009008C5"/>
    <w:rsid w:val="00900969"/>
    <w:rsid w:val="00902155"/>
    <w:rsid w:val="009040D2"/>
    <w:rsid w:val="00906AE5"/>
    <w:rsid w:val="009076C1"/>
    <w:rsid w:val="009079E9"/>
    <w:rsid w:val="00911109"/>
    <w:rsid w:val="00915426"/>
    <w:rsid w:val="00915736"/>
    <w:rsid w:val="009173B7"/>
    <w:rsid w:val="0092005E"/>
    <w:rsid w:val="00922965"/>
    <w:rsid w:val="00923299"/>
    <w:rsid w:val="00924D22"/>
    <w:rsid w:val="0092582A"/>
    <w:rsid w:val="00926D73"/>
    <w:rsid w:val="00930B8C"/>
    <w:rsid w:val="0093195F"/>
    <w:rsid w:val="0093272B"/>
    <w:rsid w:val="00933CD8"/>
    <w:rsid w:val="00934253"/>
    <w:rsid w:val="00936D52"/>
    <w:rsid w:val="00940196"/>
    <w:rsid w:val="00941934"/>
    <w:rsid w:val="00942EA3"/>
    <w:rsid w:val="00944084"/>
    <w:rsid w:val="00945743"/>
    <w:rsid w:val="009467AD"/>
    <w:rsid w:val="00950B37"/>
    <w:rsid w:val="00951203"/>
    <w:rsid w:val="00951AC0"/>
    <w:rsid w:val="00951C70"/>
    <w:rsid w:val="009526F0"/>
    <w:rsid w:val="00953CA8"/>
    <w:rsid w:val="009551F8"/>
    <w:rsid w:val="0095645D"/>
    <w:rsid w:val="00957126"/>
    <w:rsid w:val="009575C3"/>
    <w:rsid w:val="009624CE"/>
    <w:rsid w:val="00965E42"/>
    <w:rsid w:val="0096653C"/>
    <w:rsid w:val="0096684E"/>
    <w:rsid w:val="00967ECB"/>
    <w:rsid w:val="00974999"/>
    <w:rsid w:val="00974A1F"/>
    <w:rsid w:val="00974DDE"/>
    <w:rsid w:val="009752A0"/>
    <w:rsid w:val="00975FC6"/>
    <w:rsid w:val="00976C86"/>
    <w:rsid w:val="00981B3D"/>
    <w:rsid w:val="00982ABA"/>
    <w:rsid w:val="009841F7"/>
    <w:rsid w:val="00984506"/>
    <w:rsid w:val="009877EB"/>
    <w:rsid w:val="009901D6"/>
    <w:rsid w:val="00992C46"/>
    <w:rsid w:val="00992FA2"/>
    <w:rsid w:val="009936A9"/>
    <w:rsid w:val="00994B0B"/>
    <w:rsid w:val="00996052"/>
    <w:rsid w:val="00996F8D"/>
    <w:rsid w:val="009976B5"/>
    <w:rsid w:val="009A0BAB"/>
    <w:rsid w:val="009A1FCC"/>
    <w:rsid w:val="009A3036"/>
    <w:rsid w:val="009A316C"/>
    <w:rsid w:val="009A576F"/>
    <w:rsid w:val="009A6AE5"/>
    <w:rsid w:val="009A6F96"/>
    <w:rsid w:val="009A7E13"/>
    <w:rsid w:val="009B0C39"/>
    <w:rsid w:val="009B1369"/>
    <w:rsid w:val="009B15FA"/>
    <w:rsid w:val="009B2BE4"/>
    <w:rsid w:val="009B3261"/>
    <w:rsid w:val="009B46F0"/>
    <w:rsid w:val="009B6D56"/>
    <w:rsid w:val="009B74D6"/>
    <w:rsid w:val="009B7D7E"/>
    <w:rsid w:val="009C1ED9"/>
    <w:rsid w:val="009C2E77"/>
    <w:rsid w:val="009C43DE"/>
    <w:rsid w:val="009C6726"/>
    <w:rsid w:val="009C68E0"/>
    <w:rsid w:val="009C7644"/>
    <w:rsid w:val="009D057A"/>
    <w:rsid w:val="009D1731"/>
    <w:rsid w:val="009D1B85"/>
    <w:rsid w:val="009D30B9"/>
    <w:rsid w:val="009D3480"/>
    <w:rsid w:val="009D4D80"/>
    <w:rsid w:val="009E1164"/>
    <w:rsid w:val="009E181F"/>
    <w:rsid w:val="009E18FC"/>
    <w:rsid w:val="009E1A56"/>
    <w:rsid w:val="009E4574"/>
    <w:rsid w:val="009E4692"/>
    <w:rsid w:val="009E70DE"/>
    <w:rsid w:val="009F2452"/>
    <w:rsid w:val="009F32A3"/>
    <w:rsid w:val="009F3D26"/>
    <w:rsid w:val="009F485F"/>
    <w:rsid w:val="009F57AC"/>
    <w:rsid w:val="009F62D0"/>
    <w:rsid w:val="009F6A8A"/>
    <w:rsid w:val="009F786F"/>
    <w:rsid w:val="009F7F28"/>
    <w:rsid w:val="00A01C73"/>
    <w:rsid w:val="00A03531"/>
    <w:rsid w:val="00A10D14"/>
    <w:rsid w:val="00A12990"/>
    <w:rsid w:val="00A12D03"/>
    <w:rsid w:val="00A142A2"/>
    <w:rsid w:val="00A1443B"/>
    <w:rsid w:val="00A16122"/>
    <w:rsid w:val="00A162D2"/>
    <w:rsid w:val="00A17CA3"/>
    <w:rsid w:val="00A21A15"/>
    <w:rsid w:val="00A220D1"/>
    <w:rsid w:val="00A2211C"/>
    <w:rsid w:val="00A22BBF"/>
    <w:rsid w:val="00A24B51"/>
    <w:rsid w:val="00A25818"/>
    <w:rsid w:val="00A264DB"/>
    <w:rsid w:val="00A305E7"/>
    <w:rsid w:val="00A318E1"/>
    <w:rsid w:val="00A32C69"/>
    <w:rsid w:val="00A33649"/>
    <w:rsid w:val="00A349F9"/>
    <w:rsid w:val="00A375A7"/>
    <w:rsid w:val="00A4008C"/>
    <w:rsid w:val="00A45C1D"/>
    <w:rsid w:val="00A45F4B"/>
    <w:rsid w:val="00A50EFB"/>
    <w:rsid w:val="00A51EE0"/>
    <w:rsid w:val="00A52227"/>
    <w:rsid w:val="00A52854"/>
    <w:rsid w:val="00A53AE9"/>
    <w:rsid w:val="00A5561E"/>
    <w:rsid w:val="00A56BFE"/>
    <w:rsid w:val="00A56F91"/>
    <w:rsid w:val="00A57DAC"/>
    <w:rsid w:val="00A636B9"/>
    <w:rsid w:val="00A65F06"/>
    <w:rsid w:val="00A70968"/>
    <w:rsid w:val="00A7110A"/>
    <w:rsid w:val="00A71BBC"/>
    <w:rsid w:val="00A72D35"/>
    <w:rsid w:val="00A738EF"/>
    <w:rsid w:val="00A741BB"/>
    <w:rsid w:val="00A74246"/>
    <w:rsid w:val="00A74D20"/>
    <w:rsid w:val="00A757A9"/>
    <w:rsid w:val="00A7648E"/>
    <w:rsid w:val="00A764A0"/>
    <w:rsid w:val="00A765E7"/>
    <w:rsid w:val="00A7741B"/>
    <w:rsid w:val="00A77FA6"/>
    <w:rsid w:val="00A81C2F"/>
    <w:rsid w:val="00A81D59"/>
    <w:rsid w:val="00A828A4"/>
    <w:rsid w:val="00A82C16"/>
    <w:rsid w:val="00A85A61"/>
    <w:rsid w:val="00A8781A"/>
    <w:rsid w:val="00A87B00"/>
    <w:rsid w:val="00A90BF5"/>
    <w:rsid w:val="00A90E04"/>
    <w:rsid w:val="00A90F9F"/>
    <w:rsid w:val="00A94B23"/>
    <w:rsid w:val="00A975C1"/>
    <w:rsid w:val="00A97D98"/>
    <w:rsid w:val="00AA30A5"/>
    <w:rsid w:val="00AA3C29"/>
    <w:rsid w:val="00AA5ABD"/>
    <w:rsid w:val="00AA6305"/>
    <w:rsid w:val="00AA64F2"/>
    <w:rsid w:val="00AB053A"/>
    <w:rsid w:val="00AB4F74"/>
    <w:rsid w:val="00AB5704"/>
    <w:rsid w:val="00AB6FCB"/>
    <w:rsid w:val="00AC001F"/>
    <w:rsid w:val="00AC00ED"/>
    <w:rsid w:val="00AC1058"/>
    <w:rsid w:val="00AC189D"/>
    <w:rsid w:val="00AC2A01"/>
    <w:rsid w:val="00AC2DDE"/>
    <w:rsid w:val="00AC364A"/>
    <w:rsid w:val="00AC37ED"/>
    <w:rsid w:val="00AC5803"/>
    <w:rsid w:val="00AC6CEC"/>
    <w:rsid w:val="00AC7056"/>
    <w:rsid w:val="00AC78F3"/>
    <w:rsid w:val="00AC7966"/>
    <w:rsid w:val="00AC7C8A"/>
    <w:rsid w:val="00AD01FD"/>
    <w:rsid w:val="00AD0229"/>
    <w:rsid w:val="00AD088F"/>
    <w:rsid w:val="00AD0EFD"/>
    <w:rsid w:val="00AD23D2"/>
    <w:rsid w:val="00AD57F3"/>
    <w:rsid w:val="00AD5EAC"/>
    <w:rsid w:val="00AD619C"/>
    <w:rsid w:val="00AD6619"/>
    <w:rsid w:val="00AD68A4"/>
    <w:rsid w:val="00AE23EA"/>
    <w:rsid w:val="00AE2F6B"/>
    <w:rsid w:val="00AE399B"/>
    <w:rsid w:val="00AE3FB2"/>
    <w:rsid w:val="00AE43A5"/>
    <w:rsid w:val="00AE4ACB"/>
    <w:rsid w:val="00AF02A2"/>
    <w:rsid w:val="00AF387D"/>
    <w:rsid w:val="00AF3A44"/>
    <w:rsid w:val="00AF5C49"/>
    <w:rsid w:val="00AF6C46"/>
    <w:rsid w:val="00AF7275"/>
    <w:rsid w:val="00B01D80"/>
    <w:rsid w:val="00B0313F"/>
    <w:rsid w:val="00B0328E"/>
    <w:rsid w:val="00B03D03"/>
    <w:rsid w:val="00B05892"/>
    <w:rsid w:val="00B06683"/>
    <w:rsid w:val="00B123FB"/>
    <w:rsid w:val="00B13CD4"/>
    <w:rsid w:val="00B14EF1"/>
    <w:rsid w:val="00B1606C"/>
    <w:rsid w:val="00B1652E"/>
    <w:rsid w:val="00B16BF1"/>
    <w:rsid w:val="00B17B0D"/>
    <w:rsid w:val="00B17CCD"/>
    <w:rsid w:val="00B208D3"/>
    <w:rsid w:val="00B225B8"/>
    <w:rsid w:val="00B24468"/>
    <w:rsid w:val="00B25296"/>
    <w:rsid w:val="00B318CA"/>
    <w:rsid w:val="00B333A5"/>
    <w:rsid w:val="00B33936"/>
    <w:rsid w:val="00B34C43"/>
    <w:rsid w:val="00B3594B"/>
    <w:rsid w:val="00B35AE4"/>
    <w:rsid w:val="00B360B4"/>
    <w:rsid w:val="00B362C8"/>
    <w:rsid w:val="00B367E3"/>
    <w:rsid w:val="00B44D8D"/>
    <w:rsid w:val="00B5049B"/>
    <w:rsid w:val="00B51543"/>
    <w:rsid w:val="00B51DC5"/>
    <w:rsid w:val="00B5244D"/>
    <w:rsid w:val="00B5335A"/>
    <w:rsid w:val="00B57C34"/>
    <w:rsid w:val="00B61155"/>
    <w:rsid w:val="00B6222E"/>
    <w:rsid w:val="00B66020"/>
    <w:rsid w:val="00B663EB"/>
    <w:rsid w:val="00B6724F"/>
    <w:rsid w:val="00B719DD"/>
    <w:rsid w:val="00B72493"/>
    <w:rsid w:val="00B75FE2"/>
    <w:rsid w:val="00B80D08"/>
    <w:rsid w:val="00B80D30"/>
    <w:rsid w:val="00B81950"/>
    <w:rsid w:val="00B82502"/>
    <w:rsid w:val="00B82578"/>
    <w:rsid w:val="00B82B0E"/>
    <w:rsid w:val="00B82D9E"/>
    <w:rsid w:val="00B8498C"/>
    <w:rsid w:val="00B849AF"/>
    <w:rsid w:val="00B862AB"/>
    <w:rsid w:val="00B90A9E"/>
    <w:rsid w:val="00B913D2"/>
    <w:rsid w:val="00B914F4"/>
    <w:rsid w:val="00B91C75"/>
    <w:rsid w:val="00B928C3"/>
    <w:rsid w:val="00B92DCE"/>
    <w:rsid w:val="00B93869"/>
    <w:rsid w:val="00B95A52"/>
    <w:rsid w:val="00B9632F"/>
    <w:rsid w:val="00B9702E"/>
    <w:rsid w:val="00B97A18"/>
    <w:rsid w:val="00BA2B94"/>
    <w:rsid w:val="00BA2EF1"/>
    <w:rsid w:val="00BA3B66"/>
    <w:rsid w:val="00BA3EE7"/>
    <w:rsid w:val="00BA5430"/>
    <w:rsid w:val="00BA6179"/>
    <w:rsid w:val="00BA7338"/>
    <w:rsid w:val="00BA7548"/>
    <w:rsid w:val="00BB0272"/>
    <w:rsid w:val="00BB17D9"/>
    <w:rsid w:val="00BB1920"/>
    <w:rsid w:val="00BB27EB"/>
    <w:rsid w:val="00BB3787"/>
    <w:rsid w:val="00BB4754"/>
    <w:rsid w:val="00BB4790"/>
    <w:rsid w:val="00BB4BF1"/>
    <w:rsid w:val="00BB4DDE"/>
    <w:rsid w:val="00BB6E81"/>
    <w:rsid w:val="00BC0557"/>
    <w:rsid w:val="00BC0658"/>
    <w:rsid w:val="00BC09B7"/>
    <w:rsid w:val="00BC1825"/>
    <w:rsid w:val="00BC493D"/>
    <w:rsid w:val="00BC7785"/>
    <w:rsid w:val="00BD1B1D"/>
    <w:rsid w:val="00BD1EEC"/>
    <w:rsid w:val="00BD657C"/>
    <w:rsid w:val="00BD69B5"/>
    <w:rsid w:val="00BD701A"/>
    <w:rsid w:val="00BD74FC"/>
    <w:rsid w:val="00BD76F4"/>
    <w:rsid w:val="00BD797D"/>
    <w:rsid w:val="00BD7E75"/>
    <w:rsid w:val="00BE02BE"/>
    <w:rsid w:val="00BE16A2"/>
    <w:rsid w:val="00BE2155"/>
    <w:rsid w:val="00BE337F"/>
    <w:rsid w:val="00BE3891"/>
    <w:rsid w:val="00BE42FD"/>
    <w:rsid w:val="00BE5DDD"/>
    <w:rsid w:val="00BE5F55"/>
    <w:rsid w:val="00BE6A5E"/>
    <w:rsid w:val="00BE6D08"/>
    <w:rsid w:val="00BE7CFF"/>
    <w:rsid w:val="00BF22F6"/>
    <w:rsid w:val="00BF2AD3"/>
    <w:rsid w:val="00BF3F58"/>
    <w:rsid w:val="00BF4109"/>
    <w:rsid w:val="00BF675C"/>
    <w:rsid w:val="00BF7E48"/>
    <w:rsid w:val="00C00BDC"/>
    <w:rsid w:val="00C02C4C"/>
    <w:rsid w:val="00C0566B"/>
    <w:rsid w:val="00C10260"/>
    <w:rsid w:val="00C14450"/>
    <w:rsid w:val="00C156BB"/>
    <w:rsid w:val="00C16B6B"/>
    <w:rsid w:val="00C16DCD"/>
    <w:rsid w:val="00C20B87"/>
    <w:rsid w:val="00C229AF"/>
    <w:rsid w:val="00C24FFC"/>
    <w:rsid w:val="00C25B6E"/>
    <w:rsid w:val="00C25C87"/>
    <w:rsid w:val="00C26503"/>
    <w:rsid w:val="00C26607"/>
    <w:rsid w:val="00C26F53"/>
    <w:rsid w:val="00C27EE2"/>
    <w:rsid w:val="00C30B86"/>
    <w:rsid w:val="00C33AA4"/>
    <w:rsid w:val="00C34D57"/>
    <w:rsid w:val="00C353E9"/>
    <w:rsid w:val="00C355FA"/>
    <w:rsid w:val="00C35FA7"/>
    <w:rsid w:val="00C40205"/>
    <w:rsid w:val="00C40C8B"/>
    <w:rsid w:val="00C4122C"/>
    <w:rsid w:val="00C420D0"/>
    <w:rsid w:val="00C42AC4"/>
    <w:rsid w:val="00C42CB9"/>
    <w:rsid w:val="00C45F4C"/>
    <w:rsid w:val="00C46D3B"/>
    <w:rsid w:val="00C47199"/>
    <w:rsid w:val="00C51F5C"/>
    <w:rsid w:val="00C53D61"/>
    <w:rsid w:val="00C54FDB"/>
    <w:rsid w:val="00C55235"/>
    <w:rsid w:val="00C56662"/>
    <w:rsid w:val="00C56A1D"/>
    <w:rsid w:val="00C57B89"/>
    <w:rsid w:val="00C6126F"/>
    <w:rsid w:val="00C619A0"/>
    <w:rsid w:val="00C61BC8"/>
    <w:rsid w:val="00C64647"/>
    <w:rsid w:val="00C65487"/>
    <w:rsid w:val="00C67AFD"/>
    <w:rsid w:val="00C708AE"/>
    <w:rsid w:val="00C716B1"/>
    <w:rsid w:val="00C762FC"/>
    <w:rsid w:val="00C76DA8"/>
    <w:rsid w:val="00C770F8"/>
    <w:rsid w:val="00C77761"/>
    <w:rsid w:val="00C81BE7"/>
    <w:rsid w:val="00C82336"/>
    <w:rsid w:val="00C840A4"/>
    <w:rsid w:val="00C859A1"/>
    <w:rsid w:val="00C85B87"/>
    <w:rsid w:val="00C85FAD"/>
    <w:rsid w:val="00C861DD"/>
    <w:rsid w:val="00C90B10"/>
    <w:rsid w:val="00C90F49"/>
    <w:rsid w:val="00C91A67"/>
    <w:rsid w:val="00C91AD1"/>
    <w:rsid w:val="00C978CD"/>
    <w:rsid w:val="00CA14A1"/>
    <w:rsid w:val="00CA2128"/>
    <w:rsid w:val="00CB1362"/>
    <w:rsid w:val="00CB184C"/>
    <w:rsid w:val="00CB21DE"/>
    <w:rsid w:val="00CB2A2E"/>
    <w:rsid w:val="00CB307A"/>
    <w:rsid w:val="00CB30F9"/>
    <w:rsid w:val="00CB33C4"/>
    <w:rsid w:val="00CB67CF"/>
    <w:rsid w:val="00CC0578"/>
    <w:rsid w:val="00CC14E0"/>
    <w:rsid w:val="00CC1B78"/>
    <w:rsid w:val="00CC294A"/>
    <w:rsid w:val="00CC2E07"/>
    <w:rsid w:val="00CC2F09"/>
    <w:rsid w:val="00CC38A6"/>
    <w:rsid w:val="00CC4256"/>
    <w:rsid w:val="00CC5AEB"/>
    <w:rsid w:val="00CC6E70"/>
    <w:rsid w:val="00CD05A6"/>
    <w:rsid w:val="00CD2355"/>
    <w:rsid w:val="00CD30AB"/>
    <w:rsid w:val="00CD3B8E"/>
    <w:rsid w:val="00CE0244"/>
    <w:rsid w:val="00CE0E60"/>
    <w:rsid w:val="00CE130C"/>
    <w:rsid w:val="00CE1814"/>
    <w:rsid w:val="00CE3060"/>
    <w:rsid w:val="00CE3A90"/>
    <w:rsid w:val="00CE6EE9"/>
    <w:rsid w:val="00CE7ACE"/>
    <w:rsid w:val="00CF0FF5"/>
    <w:rsid w:val="00CF36F0"/>
    <w:rsid w:val="00CF51CC"/>
    <w:rsid w:val="00CF6058"/>
    <w:rsid w:val="00CF64C1"/>
    <w:rsid w:val="00CF73FB"/>
    <w:rsid w:val="00D006F6"/>
    <w:rsid w:val="00D00A52"/>
    <w:rsid w:val="00D00B0F"/>
    <w:rsid w:val="00D0216F"/>
    <w:rsid w:val="00D034A5"/>
    <w:rsid w:val="00D03DA0"/>
    <w:rsid w:val="00D049C7"/>
    <w:rsid w:val="00D04BD2"/>
    <w:rsid w:val="00D0666C"/>
    <w:rsid w:val="00D1097F"/>
    <w:rsid w:val="00D10FD7"/>
    <w:rsid w:val="00D140A6"/>
    <w:rsid w:val="00D14D2B"/>
    <w:rsid w:val="00D1536E"/>
    <w:rsid w:val="00D16D99"/>
    <w:rsid w:val="00D178C8"/>
    <w:rsid w:val="00D2093E"/>
    <w:rsid w:val="00D21E83"/>
    <w:rsid w:val="00D22515"/>
    <w:rsid w:val="00D244A3"/>
    <w:rsid w:val="00D2466C"/>
    <w:rsid w:val="00D27601"/>
    <w:rsid w:val="00D30862"/>
    <w:rsid w:val="00D31D24"/>
    <w:rsid w:val="00D342B4"/>
    <w:rsid w:val="00D4036D"/>
    <w:rsid w:val="00D41675"/>
    <w:rsid w:val="00D4247F"/>
    <w:rsid w:val="00D43357"/>
    <w:rsid w:val="00D45003"/>
    <w:rsid w:val="00D4734E"/>
    <w:rsid w:val="00D51917"/>
    <w:rsid w:val="00D519AB"/>
    <w:rsid w:val="00D524A8"/>
    <w:rsid w:val="00D537E1"/>
    <w:rsid w:val="00D538C3"/>
    <w:rsid w:val="00D54049"/>
    <w:rsid w:val="00D60D1B"/>
    <w:rsid w:val="00D60E7A"/>
    <w:rsid w:val="00D61986"/>
    <w:rsid w:val="00D62E03"/>
    <w:rsid w:val="00D63BE6"/>
    <w:rsid w:val="00D6475C"/>
    <w:rsid w:val="00D651FC"/>
    <w:rsid w:val="00D65A18"/>
    <w:rsid w:val="00D67069"/>
    <w:rsid w:val="00D67237"/>
    <w:rsid w:val="00D7044D"/>
    <w:rsid w:val="00D74B15"/>
    <w:rsid w:val="00D74D9C"/>
    <w:rsid w:val="00D75FEC"/>
    <w:rsid w:val="00D80887"/>
    <w:rsid w:val="00D8160C"/>
    <w:rsid w:val="00D85127"/>
    <w:rsid w:val="00D8704D"/>
    <w:rsid w:val="00D8735F"/>
    <w:rsid w:val="00D90F9D"/>
    <w:rsid w:val="00D92B9D"/>
    <w:rsid w:val="00D93291"/>
    <w:rsid w:val="00D942C6"/>
    <w:rsid w:val="00D943EE"/>
    <w:rsid w:val="00D95AC1"/>
    <w:rsid w:val="00D95EEF"/>
    <w:rsid w:val="00D96177"/>
    <w:rsid w:val="00D96F90"/>
    <w:rsid w:val="00DA2F8B"/>
    <w:rsid w:val="00DA4153"/>
    <w:rsid w:val="00DA4222"/>
    <w:rsid w:val="00DA6A4B"/>
    <w:rsid w:val="00DA6BC8"/>
    <w:rsid w:val="00DA7CEF"/>
    <w:rsid w:val="00DB0231"/>
    <w:rsid w:val="00DB2FB9"/>
    <w:rsid w:val="00DB54F8"/>
    <w:rsid w:val="00DB579C"/>
    <w:rsid w:val="00DB78EA"/>
    <w:rsid w:val="00DC007B"/>
    <w:rsid w:val="00DC02EC"/>
    <w:rsid w:val="00DC1A70"/>
    <w:rsid w:val="00DC1EC1"/>
    <w:rsid w:val="00DC2CA1"/>
    <w:rsid w:val="00DC492A"/>
    <w:rsid w:val="00DD205D"/>
    <w:rsid w:val="00DD361C"/>
    <w:rsid w:val="00DD37E7"/>
    <w:rsid w:val="00DD4D9D"/>
    <w:rsid w:val="00DD4DA4"/>
    <w:rsid w:val="00DD6F60"/>
    <w:rsid w:val="00DD78E5"/>
    <w:rsid w:val="00DE02C5"/>
    <w:rsid w:val="00DE0677"/>
    <w:rsid w:val="00DE2884"/>
    <w:rsid w:val="00DE3240"/>
    <w:rsid w:val="00DE484F"/>
    <w:rsid w:val="00DE587A"/>
    <w:rsid w:val="00DE5AD7"/>
    <w:rsid w:val="00DE5F5A"/>
    <w:rsid w:val="00DE7AB8"/>
    <w:rsid w:val="00DF2CD2"/>
    <w:rsid w:val="00DF366D"/>
    <w:rsid w:val="00DF3BCC"/>
    <w:rsid w:val="00DF462C"/>
    <w:rsid w:val="00DF6D4E"/>
    <w:rsid w:val="00DF7229"/>
    <w:rsid w:val="00E00395"/>
    <w:rsid w:val="00E0040A"/>
    <w:rsid w:val="00E02782"/>
    <w:rsid w:val="00E02940"/>
    <w:rsid w:val="00E04601"/>
    <w:rsid w:val="00E04747"/>
    <w:rsid w:val="00E04C93"/>
    <w:rsid w:val="00E0720E"/>
    <w:rsid w:val="00E10476"/>
    <w:rsid w:val="00E110F0"/>
    <w:rsid w:val="00E14CBC"/>
    <w:rsid w:val="00E2089B"/>
    <w:rsid w:val="00E2249F"/>
    <w:rsid w:val="00E250CB"/>
    <w:rsid w:val="00E258B5"/>
    <w:rsid w:val="00E27FC7"/>
    <w:rsid w:val="00E3018D"/>
    <w:rsid w:val="00E31B9E"/>
    <w:rsid w:val="00E33486"/>
    <w:rsid w:val="00E34247"/>
    <w:rsid w:val="00E35DB5"/>
    <w:rsid w:val="00E35F36"/>
    <w:rsid w:val="00E36308"/>
    <w:rsid w:val="00E40958"/>
    <w:rsid w:val="00E409C6"/>
    <w:rsid w:val="00E41A3B"/>
    <w:rsid w:val="00E504F1"/>
    <w:rsid w:val="00E53A29"/>
    <w:rsid w:val="00E53C7C"/>
    <w:rsid w:val="00E53F4E"/>
    <w:rsid w:val="00E54143"/>
    <w:rsid w:val="00E54286"/>
    <w:rsid w:val="00E56239"/>
    <w:rsid w:val="00E5678E"/>
    <w:rsid w:val="00E60872"/>
    <w:rsid w:val="00E620DA"/>
    <w:rsid w:val="00E621FF"/>
    <w:rsid w:val="00E623FB"/>
    <w:rsid w:val="00E644E7"/>
    <w:rsid w:val="00E70614"/>
    <w:rsid w:val="00E70B22"/>
    <w:rsid w:val="00E70B5B"/>
    <w:rsid w:val="00E70F22"/>
    <w:rsid w:val="00E71973"/>
    <w:rsid w:val="00E71D36"/>
    <w:rsid w:val="00E73E75"/>
    <w:rsid w:val="00E74C41"/>
    <w:rsid w:val="00E75F51"/>
    <w:rsid w:val="00E761CE"/>
    <w:rsid w:val="00E803E5"/>
    <w:rsid w:val="00E80663"/>
    <w:rsid w:val="00E807F5"/>
    <w:rsid w:val="00E84357"/>
    <w:rsid w:val="00E8533E"/>
    <w:rsid w:val="00E861F1"/>
    <w:rsid w:val="00E8646B"/>
    <w:rsid w:val="00E90448"/>
    <w:rsid w:val="00E93837"/>
    <w:rsid w:val="00E95610"/>
    <w:rsid w:val="00E96C4E"/>
    <w:rsid w:val="00EA0315"/>
    <w:rsid w:val="00EA03D9"/>
    <w:rsid w:val="00EA26B1"/>
    <w:rsid w:val="00EA3756"/>
    <w:rsid w:val="00EA6195"/>
    <w:rsid w:val="00EA61FD"/>
    <w:rsid w:val="00EA653A"/>
    <w:rsid w:val="00EA7808"/>
    <w:rsid w:val="00EB42EE"/>
    <w:rsid w:val="00EB4399"/>
    <w:rsid w:val="00EB5116"/>
    <w:rsid w:val="00EB6D28"/>
    <w:rsid w:val="00EC0818"/>
    <w:rsid w:val="00EC0A58"/>
    <w:rsid w:val="00EC57C6"/>
    <w:rsid w:val="00EC77C7"/>
    <w:rsid w:val="00ED0F87"/>
    <w:rsid w:val="00ED2056"/>
    <w:rsid w:val="00ED3234"/>
    <w:rsid w:val="00ED3D47"/>
    <w:rsid w:val="00ED4041"/>
    <w:rsid w:val="00ED40B2"/>
    <w:rsid w:val="00ED482B"/>
    <w:rsid w:val="00ED549F"/>
    <w:rsid w:val="00ED5CF5"/>
    <w:rsid w:val="00EE00D1"/>
    <w:rsid w:val="00EE12A9"/>
    <w:rsid w:val="00EE12FC"/>
    <w:rsid w:val="00EE1C9F"/>
    <w:rsid w:val="00EE3123"/>
    <w:rsid w:val="00EE37F9"/>
    <w:rsid w:val="00EE4752"/>
    <w:rsid w:val="00EE554F"/>
    <w:rsid w:val="00EE5719"/>
    <w:rsid w:val="00EE6E51"/>
    <w:rsid w:val="00EE7402"/>
    <w:rsid w:val="00EE7F70"/>
    <w:rsid w:val="00EF45FD"/>
    <w:rsid w:val="00EF4834"/>
    <w:rsid w:val="00EF6E9B"/>
    <w:rsid w:val="00F00156"/>
    <w:rsid w:val="00F0106F"/>
    <w:rsid w:val="00F013C1"/>
    <w:rsid w:val="00F013DD"/>
    <w:rsid w:val="00F04E25"/>
    <w:rsid w:val="00F058A2"/>
    <w:rsid w:val="00F06362"/>
    <w:rsid w:val="00F06673"/>
    <w:rsid w:val="00F10419"/>
    <w:rsid w:val="00F105BC"/>
    <w:rsid w:val="00F11494"/>
    <w:rsid w:val="00F11690"/>
    <w:rsid w:val="00F13D81"/>
    <w:rsid w:val="00F15817"/>
    <w:rsid w:val="00F171A8"/>
    <w:rsid w:val="00F207EB"/>
    <w:rsid w:val="00F214BB"/>
    <w:rsid w:val="00F21A23"/>
    <w:rsid w:val="00F22B6F"/>
    <w:rsid w:val="00F236A3"/>
    <w:rsid w:val="00F23BE9"/>
    <w:rsid w:val="00F253E5"/>
    <w:rsid w:val="00F256FD"/>
    <w:rsid w:val="00F302DB"/>
    <w:rsid w:val="00F3131A"/>
    <w:rsid w:val="00F35F47"/>
    <w:rsid w:val="00F370E2"/>
    <w:rsid w:val="00F37653"/>
    <w:rsid w:val="00F3781C"/>
    <w:rsid w:val="00F37F39"/>
    <w:rsid w:val="00F402A9"/>
    <w:rsid w:val="00F4096F"/>
    <w:rsid w:val="00F41870"/>
    <w:rsid w:val="00F418AD"/>
    <w:rsid w:val="00F42219"/>
    <w:rsid w:val="00F4225F"/>
    <w:rsid w:val="00F4308A"/>
    <w:rsid w:val="00F45244"/>
    <w:rsid w:val="00F47EB4"/>
    <w:rsid w:val="00F501BC"/>
    <w:rsid w:val="00F51994"/>
    <w:rsid w:val="00F53ABD"/>
    <w:rsid w:val="00F54122"/>
    <w:rsid w:val="00F57B31"/>
    <w:rsid w:val="00F601F8"/>
    <w:rsid w:val="00F621BC"/>
    <w:rsid w:val="00F634DA"/>
    <w:rsid w:val="00F63BE4"/>
    <w:rsid w:val="00F64525"/>
    <w:rsid w:val="00F66390"/>
    <w:rsid w:val="00F66A7F"/>
    <w:rsid w:val="00F66FE2"/>
    <w:rsid w:val="00F6796F"/>
    <w:rsid w:val="00F67B34"/>
    <w:rsid w:val="00F70032"/>
    <w:rsid w:val="00F72189"/>
    <w:rsid w:val="00F72609"/>
    <w:rsid w:val="00F74B14"/>
    <w:rsid w:val="00F74E90"/>
    <w:rsid w:val="00F76649"/>
    <w:rsid w:val="00F774AF"/>
    <w:rsid w:val="00F774EA"/>
    <w:rsid w:val="00F800A4"/>
    <w:rsid w:val="00F81252"/>
    <w:rsid w:val="00F843A4"/>
    <w:rsid w:val="00F848B2"/>
    <w:rsid w:val="00F857E4"/>
    <w:rsid w:val="00F868C7"/>
    <w:rsid w:val="00F90896"/>
    <w:rsid w:val="00F92210"/>
    <w:rsid w:val="00F94D70"/>
    <w:rsid w:val="00F963FE"/>
    <w:rsid w:val="00F96855"/>
    <w:rsid w:val="00F9757F"/>
    <w:rsid w:val="00FA0240"/>
    <w:rsid w:val="00FA2225"/>
    <w:rsid w:val="00FA3B1D"/>
    <w:rsid w:val="00FA4888"/>
    <w:rsid w:val="00FA6F6B"/>
    <w:rsid w:val="00FA7814"/>
    <w:rsid w:val="00FB1D10"/>
    <w:rsid w:val="00FB1F54"/>
    <w:rsid w:val="00FB227E"/>
    <w:rsid w:val="00FB38E2"/>
    <w:rsid w:val="00FB4D11"/>
    <w:rsid w:val="00FB5A6F"/>
    <w:rsid w:val="00FB5E17"/>
    <w:rsid w:val="00FB6982"/>
    <w:rsid w:val="00FC0403"/>
    <w:rsid w:val="00FC1CC0"/>
    <w:rsid w:val="00FC2EAD"/>
    <w:rsid w:val="00FC40EF"/>
    <w:rsid w:val="00FC537B"/>
    <w:rsid w:val="00FC5934"/>
    <w:rsid w:val="00FD0FEE"/>
    <w:rsid w:val="00FD22E3"/>
    <w:rsid w:val="00FD25A3"/>
    <w:rsid w:val="00FD2607"/>
    <w:rsid w:val="00FD2AAC"/>
    <w:rsid w:val="00FD5F47"/>
    <w:rsid w:val="00FD5F4B"/>
    <w:rsid w:val="00FD6981"/>
    <w:rsid w:val="00FD7055"/>
    <w:rsid w:val="00FE01A5"/>
    <w:rsid w:val="00FE1993"/>
    <w:rsid w:val="00FE500D"/>
    <w:rsid w:val="00FE5CD3"/>
    <w:rsid w:val="00FF1CFB"/>
    <w:rsid w:val="00FF3EC2"/>
    <w:rsid w:val="00FF6078"/>
    <w:rsid w:val="00FF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42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42F3"/>
    <w:rPr>
      <w:color w:val="800080"/>
      <w:u w:val="single"/>
    </w:rPr>
  </w:style>
  <w:style w:type="paragraph" w:customStyle="1" w:styleId="a5">
    <w:name w:val="Ρ"/>
    <w:basedOn w:val="a"/>
    <w:rsid w:val="002542F3"/>
    <w:pPr>
      <w:shd w:val="clear" w:color="000000" w:fill="auto"/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Ρ1"/>
    <w:basedOn w:val="a1"/>
    <w:rsid w:val="002542F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shd w:val="clear" w:color="000000" w:fill="auto"/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a"/>
    <w:rsid w:val="00254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style0"/>
    <w:rsid w:val="002542F3"/>
    <w:rPr>
      <w:rFonts w:ascii="Arial CYR" w:hAnsi="Arial CYR" w:cs="Arial CYR"/>
    </w:rPr>
  </w:style>
  <w:style w:type="paragraph" w:customStyle="1" w:styleId="xl73">
    <w:name w:val="xl73"/>
    <w:basedOn w:val="style0"/>
    <w:rsid w:val="002542F3"/>
    <w:pPr>
      <w:pBdr>
        <w:top w:val="single" w:sz="4" w:space="0" w:color="000000"/>
      </w:pBdr>
      <w:jc w:val="right"/>
    </w:pPr>
    <w:rPr>
      <w:rFonts w:ascii="Arial CYR" w:hAnsi="Arial CYR" w:cs="Arial CYR"/>
      <w:b/>
      <w:bCs/>
    </w:rPr>
  </w:style>
  <w:style w:type="paragraph" w:customStyle="1" w:styleId="xl72">
    <w:name w:val="xl72"/>
    <w:basedOn w:val="style0"/>
    <w:rsid w:val="002542F3"/>
    <w:pPr>
      <w:pBdr>
        <w:bottom w:val="single" w:sz="4" w:space="0" w:color="000000"/>
      </w:pBdr>
      <w:jc w:val="center"/>
    </w:pPr>
    <w:rPr>
      <w:rFonts w:ascii="Arial CYR" w:hAnsi="Arial CYR" w:cs="Arial CYR"/>
      <w:b/>
      <w:bCs/>
    </w:rPr>
  </w:style>
  <w:style w:type="paragraph" w:customStyle="1" w:styleId="xl71">
    <w:name w:val="xl71"/>
    <w:basedOn w:val="style0"/>
    <w:rsid w:val="002542F3"/>
    <w:pPr>
      <w:jc w:val="center"/>
    </w:pPr>
    <w:rPr>
      <w:rFonts w:ascii="Arial CYR" w:hAnsi="Arial CYR" w:cs="Arial CYR"/>
      <w:b/>
      <w:bCs/>
    </w:rPr>
  </w:style>
  <w:style w:type="paragraph" w:customStyle="1" w:styleId="xl70">
    <w:name w:val="xl70"/>
    <w:basedOn w:val="style0"/>
    <w:rsid w:val="002542F3"/>
    <w:pPr>
      <w:pBdr>
        <w:top w:val="single" w:sz="4" w:space="0" w:color="000000"/>
      </w:pBdr>
      <w:shd w:val="clear" w:color="000000" w:fill="FFFF99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69">
    <w:name w:val="xl69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68">
    <w:name w:val="xl68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extAlignment w:val="top"/>
    </w:pPr>
    <w:rPr>
      <w:rFonts w:ascii="Arial CYR" w:hAnsi="Arial CYR" w:cs="Arial CYR"/>
      <w:b/>
      <w:bCs/>
    </w:rPr>
  </w:style>
  <w:style w:type="paragraph" w:customStyle="1" w:styleId="xl66">
    <w:name w:val="xl66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  <w:textAlignment w:val="center"/>
    </w:pPr>
    <w:rPr>
      <w:rFonts w:ascii="Arial CYR" w:hAnsi="Arial CYR" w:cs="Arial CYR"/>
    </w:rPr>
  </w:style>
  <w:style w:type="paragraph" w:customStyle="1" w:styleId="xl65">
    <w:name w:val="xl65"/>
    <w:basedOn w:val="style0"/>
    <w:rsid w:val="002542F3"/>
    <w:rPr>
      <w:rFonts w:ascii="Arial CYR" w:hAnsi="Arial CYR" w:cs="Arial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D44B9-60DD-41A8-A95D-6B7CF5CD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12</Pages>
  <Words>6476</Words>
  <Characters>36915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Tatyana</cp:lastModifiedBy>
  <cp:revision>101</cp:revision>
  <cp:lastPrinted>2019-01-25T11:30:00Z</cp:lastPrinted>
  <dcterms:created xsi:type="dcterms:W3CDTF">2018-12-24T13:01:00Z</dcterms:created>
  <dcterms:modified xsi:type="dcterms:W3CDTF">2020-02-12T12:57:00Z</dcterms:modified>
</cp:coreProperties>
</file>